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72A6659" w14:textId="77777777" w:rsidR="006C5E0F" w:rsidRPr="00165B08" w:rsidRDefault="006C5E0F">
      <w:pPr>
        <w:pStyle w:val="Tytu"/>
        <w:spacing w:line="360" w:lineRule="auto"/>
        <w:rPr>
          <w:rFonts w:ascii="Work Sans" w:eastAsia="Work Sans" w:hAnsi="Work Sans" w:cs="Work Sans"/>
          <w:b/>
          <w:sz w:val="32"/>
          <w:szCs w:val="32"/>
        </w:rPr>
      </w:pPr>
    </w:p>
    <w:p w14:paraId="4F8D9DD2" w14:textId="77777777" w:rsidR="006C5E0F" w:rsidRPr="00165B08" w:rsidRDefault="00D7497D">
      <w:pPr>
        <w:pStyle w:val="Tytu"/>
        <w:spacing w:line="360" w:lineRule="auto"/>
        <w:rPr>
          <w:rFonts w:ascii="Work Sans" w:eastAsia="Work Sans" w:hAnsi="Work Sans" w:cs="Work Sans"/>
          <w:b/>
          <w:sz w:val="32"/>
          <w:szCs w:val="32"/>
        </w:rPr>
      </w:pPr>
      <w:r w:rsidRPr="00165B08">
        <w:rPr>
          <w:rFonts w:ascii="Work Sans" w:eastAsia="Work Sans" w:hAnsi="Work Sans" w:cs="Work Sans"/>
          <w:b/>
          <w:sz w:val="32"/>
          <w:szCs w:val="32"/>
        </w:rPr>
        <w:t xml:space="preserve">WSTĘPNA SPECYFIKACJA INNOWACJI SPOŁECZNEJ </w:t>
      </w:r>
    </w:p>
    <w:p w14:paraId="53A15BA6" w14:textId="77777777" w:rsidR="006C5E0F" w:rsidRPr="00165B08" w:rsidRDefault="00D7497D">
      <w:pPr>
        <w:pStyle w:val="Tytu"/>
        <w:spacing w:line="360" w:lineRule="auto"/>
        <w:rPr>
          <w:sz w:val="72"/>
          <w:szCs w:val="72"/>
        </w:rPr>
      </w:pPr>
      <w:r w:rsidRPr="00165B08">
        <w:rPr>
          <w:rFonts w:ascii="Work Sans" w:eastAsia="Work Sans" w:hAnsi="Work Sans" w:cs="Work Sans"/>
          <w:b/>
          <w:sz w:val="32"/>
          <w:szCs w:val="32"/>
        </w:rPr>
        <w:t>składana jako podsumowanie etapu PREINKUBACJI</w:t>
      </w:r>
    </w:p>
    <w:p w14:paraId="0A37501D" w14:textId="77777777" w:rsidR="006C5E0F" w:rsidRPr="00165B08" w:rsidRDefault="006C5E0F">
      <w:pPr>
        <w:spacing w:line="360" w:lineRule="auto"/>
        <w:rPr>
          <w:rFonts w:ascii="Work Sans" w:eastAsia="Work Sans" w:hAnsi="Work Sans" w:cs="Work Sans"/>
          <w:b/>
        </w:rPr>
      </w:pPr>
    </w:p>
    <w:p w14:paraId="34C90F6F" w14:textId="77777777" w:rsidR="006C5E0F" w:rsidRPr="00165B08" w:rsidRDefault="00D7497D">
      <w:pPr>
        <w:spacing w:line="360" w:lineRule="auto"/>
        <w:rPr>
          <w:rFonts w:ascii="Work Sans" w:eastAsia="Work Sans" w:hAnsi="Work Sans" w:cs="Work Sans"/>
        </w:rPr>
      </w:pPr>
      <w:r w:rsidRPr="00165B08">
        <w:rPr>
          <w:rFonts w:ascii="Work Sans" w:eastAsia="Work Sans" w:hAnsi="Work Sans" w:cs="Work Sans"/>
        </w:rPr>
        <w:t>w ramach projektu GREENOWACJE! GENERATOR POMYSŁÓW DLA „ZIELONYCH” INNOWACJI</w:t>
      </w:r>
    </w:p>
    <w:p w14:paraId="5DAB6C7B" w14:textId="77777777" w:rsidR="006C5E0F" w:rsidRPr="00165B08" w:rsidRDefault="006C5E0F">
      <w:pPr>
        <w:spacing w:line="360" w:lineRule="auto"/>
        <w:rPr>
          <w:rFonts w:ascii="Work Sans" w:eastAsia="Work Sans" w:hAnsi="Work Sans" w:cs="Work Sans"/>
        </w:rPr>
      </w:pPr>
    </w:p>
    <w:p w14:paraId="29941E1D" w14:textId="77777777" w:rsidR="006C5E0F" w:rsidRPr="00165B08" w:rsidRDefault="00D7497D">
      <w:pPr>
        <w:spacing w:line="360" w:lineRule="auto"/>
        <w:rPr>
          <w:rFonts w:ascii="Work Sans" w:eastAsia="Work Sans" w:hAnsi="Work Sans" w:cs="Work Sans"/>
          <w:b/>
        </w:rPr>
      </w:pPr>
      <w:r w:rsidRPr="00165B08">
        <w:rPr>
          <w:rFonts w:ascii="Work Sans" w:eastAsia="Work Sans" w:hAnsi="Work Sans" w:cs="Work Sans"/>
          <w:b/>
        </w:rPr>
        <w:t>NABÓR I</w:t>
      </w:r>
    </w:p>
    <w:p w14:paraId="02EB378F" w14:textId="77777777" w:rsidR="006C5E0F" w:rsidRPr="00165B08" w:rsidRDefault="006C5E0F">
      <w:pPr>
        <w:spacing w:line="360" w:lineRule="auto"/>
        <w:rPr>
          <w:rFonts w:ascii="Work Sans" w:eastAsia="Work Sans" w:hAnsi="Work Sans" w:cs="Work Sans"/>
          <w:b/>
        </w:rPr>
      </w:pPr>
    </w:p>
    <w:tbl>
      <w:tblPr>
        <w:tblStyle w:val="a"/>
        <w:tblW w:w="10173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477"/>
      </w:tblGrid>
      <w:tr w:rsidR="00165B08" w:rsidRPr="00165B08" w14:paraId="1112DE0C" w14:textId="77777777">
        <w:trPr>
          <w:trHeight w:val="320"/>
        </w:trPr>
        <w:tc>
          <w:tcPr>
            <w:tcW w:w="10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3F74B18" w14:textId="77777777" w:rsidR="006C5E0F" w:rsidRPr="00165B08" w:rsidRDefault="00D7497D">
            <w:pPr>
              <w:spacing w:line="360" w:lineRule="auto"/>
              <w:ind w:right="-246"/>
              <w:rPr>
                <w:rFonts w:ascii="Work Sans" w:eastAsia="Work Sans" w:hAnsi="Work Sans" w:cs="Work Sans"/>
                <w:b/>
              </w:rPr>
            </w:pPr>
            <w:r w:rsidRPr="00165B08">
              <w:rPr>
                <w:rFonts w:ascii="Work Sans" w:eastAsia="Work Sans" w:hAnsi="Work Sans" w:cs="Work Sans"/>
                <w:b/>
              </w:rPr>
              <w:t>I. DANE INNOWACJI SPOŁECZNEJ</w:t>
            </w:r>
          </w:p>
        </w:tc>
      </w:tr>
      <w:tr w:rsidR="00165B08" w:rsidRPr="00165B08" w14:paraId="7ED389DE" w14:textId="77777777">
        <w:trPr>
          <w:trHeight w:val="376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E5B04D6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Nr Innowacji</w:t>
            </w:r>
          </w:p>
        </w:tc>
        <w:tc>
          <w:tcPr>
            <w:tcW w:w="8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05A809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</w:tc>
      </w:tr>
    </w:tbl>
    <w:p w14:paraId="5A39BBE3" w14:textId="77777777" w:rsidR="006C5E0F" w:rsidRPr="00165B08" w:rsidRDefault="006C5E0F">
      <w:pPr>
        <w:spacing w:line="360" w:lineRule="auto"/>
        <w:rPr>
          <w:rFonts w:ascii="Work Sans" w:eastAsia="Work Sans" w:hAnsi="Work Sans" w:cs="Work Sans"/>
          <w:b/>
        </w:rPr>
      </w:pPr>
    </w:p>
    <w:tbl>
      <w:tblPr>
        <w:tblStyle w:val="a0"/>
        <w:tblW w:w="10173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73"/>
      </w:tblGrid>
      <w:tr w:rsidR="00165B08" w:rsidRPr="00165B08" w14:paraId="792C1B0E" w14:textId="77777777">
        <w:trPr>
          <w:trHeight w:val="397"/>
        </w:trPr>
        <w:tc>
          <w:tcPr>
            <w:tcW w:w="10173" w:type="dxa"/>
            <w:shd w:val="clear" w:color="auto" w:fill="BFBFBF"/>
            <w:vAlign w:val="center"/>
          </w:tcPr>
          <w:p w14:paraId="106DAA51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  <w:b/>
              </w:rPr>
              <w:t>II. TYTUŁ INNOWACJI SPOŁECZNEJ</w:t>
            </w:r>
          </w:p>
        </w:tc>
      </w:tr>
      <w:tr w:rsidR="00165B08" w:rsidRPr="00165B08" w14:paraId="41C8F396" w14:textId="77777777">
        <w:trPr>
          <w:trHeight w:val="397"/>
        </w:trPr>
        <w:tc>
          <w:tcPr>
            <w:tcW w:w="10173" w:type="dxa"/>
          </w:tcPr>
          <w:p w14:paraId="72A3D3EC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</w:tc>
      </w:tr>
    </w:tbl>
    <w:p w14:paraId="0D0B940D" w14:textId="77777777" w:rsidR="006C5E0F" w:rsidRPr="00165B08" w:rsidRDefault="006C5E0F">
      <w:pPr>
        <w:spacing w:line="360" w:lineRule="auto"/>
        <w:rPr>
          <w:rFonts w:ascii="Work Sans" w:eastAsia="Work Sans" w:hAnsi="Work Sans" w:cs="Work Sans"/>
        </w:rPr>
      </w:pPr>
    </w:p>
    <w:tbl>
      <w:tblPr>
        <w:tblStyle w:val="a1"/>
        <w:tblW w:w="10173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73"/>
      </w:tblGrid>
      <w:tr w:rsidR="00165B08" w:rsidRPr="00165B08" w14:paraId="17784975" w14:textId="77777777" w:rsidTr="305F1E2B">
        <w:trPr>
          <w:trHeight w:val="397"/>
        </w:trPr>
        <w:tc>
          <w:tcPr>
            <w:tcW w:w="10173" w:type="dxa"/>
            <w:shd w:val="clear" w:color="auto" w:fill="BFBFBF" w:themeFill="background1" w:themeFillShade="BF"/>
            <w:vAlign w:val="center"/>
          </w:tcPr>
          <w:p w14:paraId="654F33E9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  <w:b/>
              </w:rPr>
            </w:pPr>
            <w:r w:rsidRPr="00165B08">
              <w:rPr>
                <w:rFonts w:ascii="Work Sans" w:eastAsia="Work Sans" w:hAnsi="Work Sans" w:cs="Work Sans"/>
                <w:b/>
              </w:rPr>
              <w:t>II.1. KRÓTKI OPIS INNOWACJI SPOŁECZNEJ</w:t>
            </w:r>
          </w:p>
        </w:tc>
      </w:tr>
      <w:tr w:rsidR="00165B08" w:rsidRPr="00165B08" w14:paraId="49BC8A7C" w14:textId="77777777" w:rsidTr="305F1E2B">
        <w:trPr>
          <w:trHeight w:val="397"/>
        </w:trPr>
        <w:tc>
          <w:tcPr>
            <w:tcW w:w="10173" w:type="dxa"/>
            <w:shd w:val="clear" w:color="auto" w:fill="D9D9D9" w:themeFill="background1" w:themeFillShade="D9"/>
            <w:vAlign w:val="center"/>
          </w:tcPr>
          <w:p w14:paraId="472C4CA3" w14:textId="77777777" w:rsidR="006C5E0F" w:rsidRPr="00165B08" w:rsidRDefault="00D74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Opisz kluczowe założenia modelu innowacji społecznej w obszarze ZIELONEJ TRANSFORMACJI, jaki planujecie stworzyć i przetestować. Tworząc opis korzystajcie z pomocniczych pytań:</w:t>
            </w:r>
          </w:p>
          <w:p w14:paraId="0E27B00A" w14:textId="77777777" w:rsidR="006C5E0F" w:rsidRPr="00165B08" w:rsidRDefault="006C5E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Work Sans" w:eastAsia="Work Sans" w:hAnsi="Work Sans" w:cs="Work Sans"/>
              </w:rPr>
            </w:pPr>
          </w:p>
          <w:p w14:paraId="6FCB3E96" w14:textId="77777777" w:rsidR="006C5E0F" w:rsidRPr="00165B08" w:rsidRDefault="00D7497D">
            <w:pPr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 xml:space="preserve">Na jaki problem społeczny odpowiada Wasza innowacja? </w:t>
            </w:r>
          </w:p>
          <w:p w14:paraId="1A11BB0A" w14:textId="77777777" w:rsidR="006C5E0F" w:rsidRPr="00165B08" w:rsidRDefault="00D7497D">
            <w:pPr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Kogo ten problem dotyczy?</w:t>
            </w:r>
          </w:p>
          <w:p w14:paraId="4586357D" w14:textId="77777777" w:rsidR="006C5E0F" w:rsidRPr="00165B08" w:rsidRDefault="00D7497D">
            <w:pPr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 xml:space="preserve">Jak planujecie rozwiązać ten problem? </w:t>
            </w:r>
          </w:p>
          <w:p w14:paraId="28686842" w14:textId="0AF87FA6" w:rsidR="006C5E0F" w:rsidRPr="00165B08" w:rsidRDefault="3191E589" w:rsidP="305F1E2B">
            <w:pPr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 xml:space="preserve">Z jakich produktów (elementów) będzie </w:t>
            </w:r>
            <w:r w:rsidR="45F298A8" w:rsidRPr="00165B08">
              <w:rPr>
                <w:rFonts w:ascii="Work Sans" w:eastAsia="Work Sans" w:hAnsi="Work Sans" w:cs="Work Sans"/>
              </w:rPr>
              <w:t>się składać Wasza innowacja</w:t>
            </w:r>
            <w:r w:rsidR="00D7497D" w:rsidRPr="00165B08">
              <w:rPr>
                <w:rFonts w:ascii="Work Sans" w:eastAsia="Work Sans" w:hAnsi="Work Sans" w:cs="Work Sans"/>
              </w:rPr>
              <w:t>?  (ten punkt będzie powiązany ze wskaźnikiem ilościowym, np. kompletna wersja modelu oszczędzania energii w placówce)</w:t>
            </w:r>
            <w:r w:rsidR="1774E64E" w:rsidRPr="00165B08">
              <w:rPr>
                <w:rFonts w:ascii="Work Sans" w:eastAsia="Work Sans" w:hAnsi="Work Sans" w:cs="Work Sans"/>
              </w:rPr>
              <w:t xml:space="preserve"> </w:t>
            </w:r>
            <w:r w:rsidR="6ABAEAF8" w:rsidRPr="00165B08">
              <w:rPr>
                <w:noProof/>
              </w:rPr>
              <w:drawing>
                <wp:inline distT="0" distB="0" distL="0" distR="0" wp14:anchorId="6572820F" wp14:editId="56964879">
                  <wp:extent cx="275272" cy="275272"/>
                  <wp:effectExtent l="0" t="0" r="0" b="0"/>
                  <wp:docPr id="133686976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" cy="2752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0F9F9FA" w14:textId="6A0F2E02" w:rsidR="006C5E0F" w:rsidRPr="00165B08" w:rsidRDefault="00D7497D" w:rsidP="305F1E2B">
            <w:pPr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 xml:space="preserve">Jak planujecie sprawdzić czy Wasza innowacja działa? (skuteczność rozwiązania zostanie oceniona na podstawie wskaźników jakościowych, np. </w:t>
            </w:r>
            <w:r w:rsidR="00571952">
              <w:rPr>
                <w:rFonts w:ascii="Work Sans" w:eastAsia="Work Sans" w:hAnsi="Work Sans" w:cs="Work Sans"/>
              </w:rPr>
              <w:t>z</w:t>
            </w:r>
            <w:r w:rsidR="7EAE2164" w:rsidRPr="00165B08">
              <w:rPr>
                <w:rFonts w:ascii="Work Sans" w:eastAsia="Work Sans" w:hAnsi="Work Sans" w:cs="Work Sans"/>
              </w:rPr>
              <w:t>mniejszenia zużycia wody</w:t>
            </w:r>
            <w:r w:rsidRPr="00165B08">
              <w:rPr>
                <w:rFonts w:ascii="Work Sans" w:eastAsia="Work Sans" w:hAnsi="Work Sans" w:cs="Work Sans"/>
              </w:rPr>
              <w:t xml:space="preserve">) </w:t>
            </w:r>
            <w:r w:rsidR="74EA68A8" w:rsidRPr="00165B08">
              <w:rPr>
                <w:noProof/>
              </w:rPr>
              <w:drawing>
                <wp:inline distT="0" distB="0" distL="0" distR="0" wp14:anchorId="2841A7BF" wp14:editId="5B8FD680">
                  <wp:extent cx="275272" cy="275272"/>
                  <wp:effectExtent l="0" t="0" r="0" b="0"/>
                  <wp:docPr id="133686977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" cy="2752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0061E4C" w14:textId="77777777" w:rsidR="006C5E0F" w:rsidRPr="00165B08" w:rsidRDefault="006C5E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rPr>
                <w:rFonts w:ascii="Work Sans" w:eastAsia="Work Sans" w:hAnsi="Work Sans" w:cs="Work Sans"/>
              </w:rPr>
            </w:pPr>
          </w:p>
          <w:p w14:paraId="2A40F10F" w14:textId="77777777" w:rsidR="006C5E0F" w:rsidRPr="00165B08" w:rsidRDefault="00D74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UWAGA! W opisie uwzględnij diagnozę potrzeb przeprowadzoną na etapie preinkubacji oraz wnioski, które uzasadniają rozpoczęcie etapu 1.</w:t>
            </w:r>
          </w:p>
          <w:p w14:paraId="3C34FAB1" w14:textId="641B9AE2" w:rsidR="006C5E0F" w:rsidRPr="00165B08" w:rsidRDefault="006C5E0F" w:rsidP="5BE9EF8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Work Sans" w:eastAsia="Work Sans" w:hAnsi="Work Sans" w:cs="Work Sans"/>
              </w:rPr>
            </w:pPr>
          </w:p>
          <w:p w14:paraId="4D28A133" w14:textId="77777777" w:rsidR="006C5E0F" w:rsidRPr="00165B08" w:rsidRDefault="00D74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(limit 2000 znaków ze spacjami)</w:t>
            </w:r>
          </w:p>
        </w:tc>
      </w:tr>
      <w:tr w:rsidR="00165B08" w:rsidRPr="00165B08" w14:paraId="4B94D5A5" w14:textId="77777777" w:rsidTr="305F1E2B">
        <w:trPr>
          <w:trHeight w:val="397"/>
        </w:trPr>
        <w:tc>
          <w:tcPr>
            <w:tcW w:w="10173" w:type="dxa"/>
            <w:shd w:val="clear" w:color="auto" w:fill="FFFFFF" w:themeFill="background1"/>
          </w:tcPr>
          <w:p w14:paraId="3DEEC669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3656B9AB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45FB0818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</w:tc>
      </w:tr>
    </w:tbl>
    <w:p w14:paraId="049F31CB" w14:textId="77777777" w:rsidR="006C5E0F" w:rsidRPr="00165B08" w:rsidRDefault="006C5E0F">
      <w:pPr>
        <w:spacing w:line="360" w:lineRule="auto"/>
        <w:rPr>
          <w:rFonts w:ascii="Work Sans" w:eastAsia="Work Sans" w:hAnsi="Work Sans" w:cs="Work Sans"/>
        </w:rPr>
      </w:pPr>
    </w:p>
    <w:tbl>
      <w:tblPr>
        <w:tblStyle w:val="a2"/>
        <w:tblW w:w="10173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837"/>
        <w:gridCol w:w="6789"/>
      </w:tblGrid>
      <w:tr w:rsidR="00165B08" w:rsidRPr="00165B08" w14:paraId="6DC4A1C4" w14:textId="77777777">
        <w:trPr>
          <w:trHeight w:val="397"/>
        </w:trPr>
        <w:tc>
          <w:tcPr>
            <w:tcW w:w="10173" w:type="dxa"/>
            <w:gridSpan w:val="3"/>
            <w:shd w:val="clear" w:color="auto" w:fill="BFBFBF"/>
            <w:vAlign w:val="center"/>
          </w:tcPr>
          <w:p w14:paraId="3BF0D9B9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  <w:b/>
              </w:rPr>
            </w:pPr>
            <w:bookmarkStart w:id="0" w:name="_heading=h.azi7vvy9smkp" w:colFirst="0" w:colLast="0"/>
            <w:bookmarkEnd w:id="0"/>
            <w:r w:rsidRPr="00165B08">
              <w:rPr>
                <w:rFonts w:ascii="Work Sans" w:eastAsia="Work Sans" w:hAnsi="Work Sans" w:cs="Work Sans"/>
                <w:b/>
              </w:rPr>
              <w:t>II.2 CHARAKTERYSTYKA GŁÓWNEGO ODBIORCY (/UŻYTKOWNIKA) INNOWACJI SPOŁECZNEJ</w:t>
            </w:r>
          </w:p>
        </w:tc>
      </w:tr>
      <w:tr w:rsidR="00165B08" w:rsidRPr="00165B08" w14:paraId="02105A3F" w14:textId="77777777">
        <w:trPr>
          <w:trHeight w:val="397"/>
        </w:trPr>
        <w:tc>
          <w:tcPr>
            <w:tcW w:w="10173" w:type="dxa"/>
            <w:gridSpan w:val="3"/>
            <w:shd w:val="clear" w:color="auto" w:fill="D9D9D9"/>
          </w:tcPr>
          <w:p w14:paraId="458B99D9" w14:textId="77777777" w:rsidR="006C5E0F" w:rsidRPr="00165B08" w:rsidRDefault="00D7497D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Wskaż proszę KTO jest odbiorcą/ użytkownikiem innowacji społecznej (maksymalnie 3 grupy, w tym minimum 1 grupa odbiorców; liczebność, zasięg, oddziaływanie, cechy charakterystyczne).</w:t>
            </w:r>
          </w:p>
          <w:p w14:paraId="68C8C3F3" w14:textId="77777777" w:rsidR="006C5E0F" w:rsidRPr="00165B08" w:rsidRDefault="00D7497D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Wskaż proszę POTRZEBĘ odbiorcy/ użytkownika (opis niezrealizowanych potrzeb, a także barier lub trudności doświadczanych obecnie przez odbiorcę/ użytkownika projektowanej innowacji społecznej; opis negatywnych konsekwencji niezaspokojenia potrzeby/nierozwiązania problemu). UWAGA! Nie myl odbiorcy z użytkownikiem, który jest osobą/podmiotem wykorzystującym innowację społeczną w celu wsparcia odbiorców.</w:t>
            </w:r>
          </w:p>
          <w:p w14:paraId="642383D8" w14:textId="77777777" w:rsidR="006C5E0F" w:rsidRPr="00165B08" w:rsidRDefault="00D74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Krótko opisz w jaki sposób została przeprowadzona diagnoza potrzeb wskazanych odbiorców/użytkowników.</w:t>
            </w:r>
          </w:p>
          <w:p w14:paraId="53128261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69252779" w14:textId="77777777" w:rsidR="006C5E0F" w:rsidRPr="00165B08" w:rsidRDefault="00D7497D">
            <w:pPr>
              <w:spacing w:line="360" w:lineRule="auto"/>
              <w:ind w:left="66"/>
              <w:rPr>
                <w:rFonts w:ascii="Work Sans" w:eastAsia="Work Sans" w:hAnsi="Work Sans" w:cs="Work Sans"/>
                <w:b/>
              </w:rPr>
            </w:pPr>
            <w:r w:rsidRPr="00165B08">
              <w:rPr>
                <w:rFonts w:ascii="Work Sans" w:eastAsia="Work Sans" w:hAnsi="Work Sans" w:cs="Work Sans"/>
                <w:b/>
              </w:rPr>
              <w:t>Na podstawie tego punktu oceniane będą kryteria: adekwatność, uniwersalność.</w:t>
            </w:r>
          </w:p>
          <w:p w14:paraId="72F9A425" w14:textId="77777777" w:rsidR="006C5E0F" w:rsidRPr="00165B08" w:rsidRDefault="00D7497D">
            <w:pPr>
              <w:spacing w:line="360" w:lineRule="auto"/>
              <w:ind w:left="66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(limit 4000 znaków ze spacjami)</w:t>
            </w:r>
          </w:p>
          <w:p w14:paraId="62486C05" w14:textId="77777777" w:rsidR="006C5E0F" w:rsidRPr="00165B08" w:rsidRDefault="006C5E0F">
            <w:pPr>
              <w:spacing w:line="360" w:lineRule="auto"/>
              <w:ind w:left="66"/>
              <w:rPr>
                <w:rFonts w:ascii="Work Sans" w:eastAsia="Work Sans" w:hAnsi="Work Sans" w:cs="Work Sans"/>
              </w:rPr>
            </w:pPr>
          </w:p>
        </w:tc>
      </w:tr>
      <w:tr w:rsidR="00165B08" w:rsidRPr="00165B08" w14:paraId="23CE46F0" w14:textId="77777777">
        <w:trPr>
          <w:trHeight w:val="270"/>
        </w:trPr>
        <w:tc>
          <w:tcPr>
            <w:tcW w:w="3384" w:type="dxa"/>
            <w:gridSpan w:val="2"/>
            <w:shd w:val="clear" w:color="auto" w:fill="D9D9D9"/>
            <w:vAlign w:val="center"/>
          </w:tcPr>
          <w:p w14:paraId="3D2700E0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  <w:b/>
              </w:rPr>
            </w:pPr>
            <w:r w:rsidRPr="00165B08">
              <w:rPr>
                <w:rFonts w:ascii="Work Sans" w:eastAsia="Work Sans" w:hAnsi="Work Sans" w:cs="Work Sans"/>
                <w:b/>
              </w:rPr>
              <w:t>NAZWA GRUPY 1</w:t>
            </w:r>
            <w:r w:rsidRPr="00165B08">
              <w:rPr>
                <w:rFonts w:ascii="Work Sans" w:eastAsia="Work Sans" w:hAnsi="Work Sans" w:cs="Work Sans"/>
                <w:b/>
                <w:vertAlign w:val="superscript"/>
              </w:rPr>
              <w:footnoteReference w:id="1"/>
            </w:r>
          </w:p>
        </w:tc>
        <w:tc>
          <w:tcPr>
            <w:tcW w:w="6789" w:type="dxa"/>
            <w:vAlign w:val="center"/>
          </w:tcPr>
          <w:p w14:paraId="4101652C" w14:textId="77777777" w:rsidR="006C5E0F" w:rsidRPr="00165B08" w:rsidRDefault="006C5E0F">
            <w:pPr>
              <w:widowControl/>
              <w:spacing w:line="360" w:lineRule="auto"/>
              <w:rPr>
                <w:rFonts w:ascii="Work Sans" w:eastAsia="Work Sans" w:hAnsi="Work Sans" w:cs="Work Sans"/>
              </w:rPr>
            </w:pPr>
          </w:p>
        </w:tc>
      </w:tr>
      <w:tr w:rsidR="00165B08" w:rsidRPr="00165B08" w14:paraId="7B404BEA" w14:textId="77777777">
        <w:trPr>
          <w:trHeight w:val="270"/>
        </w:trPr>
        <w:tc>
          <w:tcPr>
            <w:tcW w:w="2547" w:type="dxa"/>
            <w:shd w:val="clear" w:color="auto" w:fill="D9D9D9"/>
            <w:vAlign w:val="center"/>
          </w:tcPr>
          <w:p w14:paraId="4CA5FCE9" w14:textId="77777777" w:rsidR="006C5E0F" w:rsidRPr="00165B08" w:rsidRDefault="00D7497D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 w:hanging="284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opis grupy</w:t>
            </w:r>
          </w:p>
        </w:tc>
        <w:tc>
          <w:tcPr>
            <w:tcW w:w="7626" w:type="dxa"/>
            <w:gridSpan w:val="2"/>
            <w:vAlign w:val="center"/>
          </w:tcPr>
          <w:p w14:paraId="4B99056E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1299C43A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</w:tc>
      </w:tr>
      <w:tr w:rsidR="00165B08" w:rsidRPr="00165B08" w14:paraId="0674A0B2" w14:textId="77777777">
        <w:trPr>
          <w:trHeight w:val="270"/>
        </w:trPr>
        <w:tc>
          <w:tcPr>
            <w:tcW w:w="2547" w:type="dxa"/>
            <w:shd w:val="clear" w:color="auto" w:fill="D9D9D9"/>
            <w:vAlign w:val="center"/>
          </w:tcPr>
          <w:p w14:paraId="741647ED" w14:textId="77777777" w:rsidR="006C5E0F" w:rsidRPr="00165B08" w:rsidRDefault="00D7497D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 w:hanging="284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lastRenderedPageBreak/>
              <w:t>potrzeby grupy</w:t>
            </w:r>
          </w:p>
        </w:tc>
        <w:tc>
          <w:tcPr>
            <w:tcW w:w="7626" w:type="dxa"/>
            <w:gridSpan w:val="2"/>
            <w:vAlign w:val="center"/>
          </w:tcPr>
          <w:p w14:paraId="4DDBEF00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</w:tc>
      </w:tr>
      <w:tr w:rsidR="00165B08" w:rsidRPr="00165B08" w14:paraId="3A75C6A1" w14:textId="77777777">
        <w:trPr>
          <w:trHeight w:val="270"/>
        </w:trPr>
        <w:tc>
          <w:tcPr>
            <w:tcW w:w="3384" w:type="dxa"/>
            <w:gridSpan w:val="2"/>
            <w:shd w:val="clear" w:color="auto" w:fill="D9D9D9"/>
            <w:vAlign w:val="center"/>
          </w:tcPr>
          <w:p w14:paraId="504066E6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  <w:b/>
              </w:rPr>
            </w:pPr>
            <w:r w:rsidRPr="00165B08">
              <w:rPr>
                <w:rFonts w:ascii="Work Sans" w:eastAsia="Work Sans" w:hAnsi="Work Sans" w:cs="Work Sans"/>
                <w:b/>
              </w:rPr>
              <w:t>NAZWA GRUPY 2</w:t>
            </w:r>
          </w:p>
        </w:tc>
        <w:tc>
          <w:tcPr>
            <w:tcW w:w="6789" w:type="dxa"/>
            <w:vAlign w:val="center"/>
          </w:tcPr>
          <w:p w14:paraId="3461D779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</w:tc>
      </w:tr>
      <w:tr w:rsidR="00165B08" w:rsidRPr="00165B08" w14:paraId="2B472D33" w14:textId="77777777">
        <w:trPr>
          <w:trHeight w:val="270"/>
        </w:trPr>
        <w:tc>
          <w:tcPr>
            <w:tcW w:w="2547" w:type="dxa"/>
            <w:shd w:val="clear" w:color="auto" w:fill="D9D9D9"/>
            <w:vAlign w:val="center"/>
          </w:tcPr>
          <w:p w14:paraId="31E94DD2" w14:textId="77777777" w:rsidR="006C5E0F" w:rsidRPr="00165B08" w:rsidRDefault="00D7497D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 w:hanging="284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opis grupy</w:t>
            </w:r>
          </w:p>
        </w:tc>
        <w:tc>
          <w:tcPr>
            <w:tcW w:w="7626" w:type="dxa"/>
            <w:gridSpan w:val="2"/>
            <w:vAlign w:val="center"/>
          </w:tcPr>
          <w:p w14:paraId="3CF2D8B6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0FB78278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</w:tc>
      </w:tr>
      <w:tr w:rsidR="00165B08" w:rsidRPr="00165B08" w14:paraId="20DBDB04" w14:textId="77777777">
        <w:trPr>
          <w:trHeight w:val="270"/>
        </w:trPr>
        <w:tc>
          <w:tcPr>
            <w:tcW w:w="2547" w:type="dxa"/>
            <w:shd w:val="clear" w:color="auto" w:fill="D9D9D9"/>
            <w:vAlign w:val="center"/>
          </w:tcPr>
          <w:p w14:paraId="6F99B7C2" w14:textId="77777777" w:rsidR="006C5E0F" w:rsidRPr="00165B08" w:rsidRDefault="00D7497D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 w:hanging="284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potrzeby grupy</w:t>
            </w:r>
          </w:p>
        </w:tc>
        <w:tc>
          <w:tcPr>
            <w:tcW w:w="7626" w:type="dxa"/>
            <w:gridSpan w:val="2"/>
            <w:vAlign w:val="center"/>
          </w:tcPr>
          <w:p w14:paraId="1FC39945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</w:tc>
      </w:tr>
      <w:tr w:rsidR="00165B08" w:rsidRPr="00165B08" w14:paraId="5A7261FE" w14:textId="77777777">
        <w:trPr>
          <w:trHeight w:val="270"/>
        </w:trPr>
        <w:tc>
          <w:tcPr>
            <w:tcW w:w="3384" w:type="dxa"/>
            <w:gridSpan w:val="2"/>
            <w:shd w:val="clear" w:color="auto" w:fill="D9D9D9"/>
            <w:vAlign w:val="center"/>
          </w:tcPr>
          <w:p w14:paraId="794BCB4A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  <w:b/>
              </w:rPr>
            </w:pPr>
            <w:r w:rsidRPr="00165B08">
              <w:rPr>
                <w:rFonts w:ascii="Work Sans" w:eastAsia="Work Sans" w:hAnsi="Work Sans" w:cs="Work Sans"/>
                <w:b/>
              </w:rPr>
              <w:t>NAZWA GRUPY 3</w:t>
            </w:r>
          </w:p>
        </w:tc>
        <w:tc>
          <w:tcPr>
            <w:tcW w:w="6789" w:type="dxa"/>
            <w:vAlign w:val="center"/>
          </w:tcPr>
          <w:p w14:paraId="0562CB0E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</w:tc>
      </w:tr>
      <w:tr w:rsidR="00165B08" w:rsidRPr="00165B08" w14:paraId="63C09ADC" w14:textId="77777777">
        <w:trPr>
          <w:trHeight w:val="270"/>
        </w:trPr>
        <w:tc>
          <w:tcPr>
            <w:tcW w:w="2547" w:type="dxa"/>
            <w:shd w:val="clear" w:color="auto" w:fill="D9D9D9"/>
            <w:vAlign w:val="center"/>
          </w:tcPr>
          <w:p w14:paraId="1AA667BA" w14:textId="77777777" w:rsidR="006C5E0F" w:rsidRPr="00165B08" w:rsidRDefault="00D7497D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 w:hanging="284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opis grupy</w:t>
            </w:r>
          </w:p>
        </w:tc>
        <w:tc>
          <w:tcPr>
            <w:tcW w:w="7626" w:type="dxa"/>
            <w:gridSpan w:val="2"/>
            <w:vAlign w:val="center"/>
          </w:tcPr>
          <w:p w14:paraId="34CE0A41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62EBF3C5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</w:tc>
      </w:tr>
      <w:tr w:rsidR="00165B08" w:rsidRPr="00165B08" w14:paraId="67810953" w14:textId="77777777">
        <w:trPr>
          <w:trHeight w:val="270"/>
        </w:trPr>
        <w:tc>
          <w:tcPr>
            <w:tcW w:w="2547" w:type="dxa"/>
            <w:shd w:val="clear" w:color="auto" w:fill="D9D9D9"/>
            <w:vAlign w:val="center"/>
          </w:tcPr>
          <w:p w14:paraId="319E5346" w14:textId="77777777" w:rsidR="006C5E0F" w:rsidRPr="00165B08" w:rsidRDefault="00D7497D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 w:hanging="284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potrzeby grupy</w:t>
            </w:r>
          </w:p>
        </w:tc>
        <w:tc>
          <w:tcPr>
            <w:tcW w:w="7626" w:type="dxa"/>
            <w:gridSpan w:val="2"/>
            <w:vAlign w:val="center"/>
          </w:tcPr>
          <w:p w14:paraId="6D98A12B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</w:tc>
      </w:tr>
    </w:tbl>
    <w:p w14:paraId="2946DB82" w14:textId="77777777" w:rsidR="006C5E0F" w:rsidRPr="00165B08" w:rsidRDefault="006C5E0F">
      <w:pPr>
        <w:spacing w:line="360" w:lineRule="auto"/>
        <w:rPr>
          <w:rFonts w:ascii="Work Sans" w:eastAsia="Work Sans" w:hAnsi="Work Sans" w:cs="Work Sans"/>
        </w:rPr>
      </w:pPr>
    </w:p>
    <w:tbl>
      <w:tblPr>
        <w:tblStyle w:val="a3"/>
        <w:tblW w:w="10173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8007"/>
      </w:tblGrid>
      <w:tr w:rsidR="00165B08" w:rsidRPr="00165B08" w14:paraId="79D40A23" w14:textId="77777777">
        <w:trPr>
          <w:trHeight w:val="397"/>
        </w:trPr>
        <w:tc>
          <w:tcPr>
            <w:tcW w:w="10173" w:type="dxa"/>
            <w:gridSpan w:val="2"/>
            <w:shd w:val="clear" w:color="auto" w:fill="BFBFBF"/>
            <w:vAlign w:val="center"/>
          </w:tcPr>
          <w:p w14:paraId="12B2EB14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  <w:b/>
              </w:rPr>
            </w:pPr>
            <w:r w:rsidRPr="00165B08">
              <w:rPr>
                <w:rFonts w:ascii="Work Sans" w:eastAsia="Work Sans" w:hAnsi="Work Sans" w:cs="Work Sans"/>
                <w:b/>
              </w:rPr>
              <w:t>II.3 WARTOŚĆ DOSTARCZANA PRZEZ INNOWACJĘ SPOŁECZNĄ</w:t>
            </w:r>
          </w:p>
        </w:tc>
      </w:tr>
      <w:tr w:rsidR="00165B08" w:rsidRPr="00165B08" w14:paraId="352298E5" w14:textId="77777777">
        <w:trPr>
          <w:trHeight w:val="397"/>
        </w:trPr>
        <w:tc>
          <w:tcPr>
            <w:tcW w:w="10173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9E64480" w14:textId="77777777" w:rsidR="006C5E0F" w:rsidRPr="00165B08" w:rsidRDefault="00D7497D">
            <w:pPr>
              <w:widowControl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Opisz proszę jaką WARTOŚĆ dostarczy projektowana innowacja społeczna w kontekście zdiagnozowanych powyżej potrzeb i barier grupy odbiorców/ użytkowników.</w:t>
            </w:r>
          </w:p>
          <w:p w14:paraId="189654D5" w14:textId="77777777" w:rsidR="006C5E0F" w:rsidRPr="00165B08" w:rsidRDefault="00D7497D">
            <w:pPr>
              <w:widowControl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Opisz w jaki sposób grupa odbiorców/ użytkowników radzi sobie dzisiaj z uzyskiwaniem tej wartości, a także w jaki sposób Twoja innowacja społeczna umożliwi/ ułatwi osiąganie tej wartości i w konsekwencji, gdzie leży szansa dla rozpowszechnienia Twojej innowacji społecznej.</w:t>
            </w:r>
          </w:p>
          <w:p w14:paraId="4A6C4205" w14:textId="77777777" w:rsidR="006C5E0F" w:rsidRPr="00165B08" w:rsidRDefault="00D7497D">
            <w:pPr>
              <w:widowControl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Opisz WARTOŚĆ DODANĄ Twojej innowacji społecznej, tj. pozytywne efekty jej upowszechnienia dla innych niż główne grupy odbiorców / użytkowników oraz inne pozytywne efekty jej upowszechnienia.</w:t>
            </w:r>
          </w:p>
          <w:p w14:paraId="5997CC1D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247BB85B" w14:textId="77777777" w:rsidR="006C5E0F" w:rsidRPr="00165B08" w:rsidRDefault="00D7497D">
            <w:pPr>
              <w:spacing w:line="360" w:lineRule="auto"/>
              <w:ind w:left="66"/>
              <w:rPr>
                <w:rFonts w:ascii="Work Sans" w:eastAsia="Work Sans" w:hAnsi="Work Sans" w:cs="Work Sans"/>
                <w:b/>
              </w:rPr>
            </w:pPr>
            <w:r w:rsidRPr="00165B08">
              <w:rPr>
                <w:rFonts w:ascii="Work Sans" w:eastAsia="Work Sans" w:hAnsi="Work Sans" w:cs="Work Sans"/>
                <w:b/>
              </w:rPr>
              <w:t>Na podstawie tego punktu oceniane będą kryteria: adekwatność, uniwersalność, efektywność kosztowa.</w:t>
            </w:r>
          </w:p>
          <w:p w14:paraId="085A290B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(limit 6000 znaków ze spacjami)</w:t>
            </w:r>
          </w:p>
        </w:tc>
      </w:tr>
      <w:tr w:rsidR="00165B08" w:rsidRPr="00165B08" w14:paraId="32DC7F3A" w14:textId="77777777">
        <w:trPr>
          <w:trHeight w:val="103"/>
        </w:trPr>
        <w:tc>
          <w:tcPr>
            <w:tcW w:w="21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10FFD37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  <w:b/>
              </w:rPr>
            </w:pPr>
          </w:p>
          <w:p w14:paraId="10ACA5A0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  <w:b/>
              </w:rPr>
            </w:pPr>
            <w:r w:rsidRPr="00165B08">
              <w:rPr>
                <w:rFonts w:ascii="Work Sans" w:eastAsia="Work Sans" w:hAnsi="Work Sans" w:cs="Work Sans"/>
                <w:b/>
              </w:rPr>
              <w:t>GRUPA 1</w:t>
            </w:r>
          </w:p>
          <w:p w14:paraId="6B699379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</w:tc>
        <w:tc>
          <w:tcPr>
            <w:tcW w:w="8007" w:type="dxa"/>
            <w:tcBorders>
              <w:left w:val="single" w:sz="4" w:space="0" w:color="000000"/>
            </w:tcBorders>
            <w:vAlign w:val="center"/>
          </w:tcPr>
          <w:p w14:paraId="3FE9F23F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</w:tc>
      </w:tr>
      <w:tr w:rsidR="00165B08" w:rsidRPr="00165B08" w14:paraId="4A905071" w14:textId="77777777">
        <w:trPr>
          <w:trHeight w:val="101"/>
        </w:trPr>
        <w:tc>
          <w:tcPr>
            <w:tcW w:w="21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F72F646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  <w:b/>
              </w:rPr>
            </w:pPr>
          </w:p>
          <w:p w14:paraId="23FA8907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  <w:b/>
              </w:rPr>
            </w:pPr>
            <w:r w:rsidRPr="00165B08">
              <w:rPr>
                <w:rFonts w:ascii="Work Sans" w:eastAsia="Work Sans" w:hAnsi="Work Sans" w:cs="Work Sans"/>
                <w:b/>
              </w:rPr>
              <w:t>GRUPA 2</w:t>
            </w:r>
          </w:p>
          <w:p w14:paraId="08CE6F91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  <w:b/>
              </w:rPr>
            </w:pPr>
          </w:p>
        </w:tc>
        <w:tc>
          <w:tcPr>
            <w:tcW w:w="8007" w:type="dxa"/>
            <w:tcBorders>
              <w:left w:val="single" w:sz="4" w:space="0" w:color="000000"/>
            </w:tcBorders>
            <w:vAlign w:val="center"/>
          </w:tcPr>
          <w:p w14:paraId="61CDCEAD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</w:tc>
      </w:tr>
      <w:tr w:rsidR="00165B08" w:rsidRPr="00165B08" w14:paraId="66803DC0" w14:textId="77777777">
        <w:trPr>
          <w:trHeight w:val="101"/>
        </w:trPr>
        <w:tc>
          <w:tcPr>
            <w:tcW w:w="21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BB9E253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  <w:b/>
              </w:rPr>
            </w:pPr>
          </w:p>
          <w:p w14:paraId="205DA26E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  <w:b/>
              </w:rPr>
            </w:pPr>
            <w:r w:rsidRPr="00165B08">
              <w:rPr>
                <w:rFonts w:ascii="Work Sans" w:eastAsia="Work Sans" w:hAnsi="Work Sans" w:cs="Work Sans"/>
                <w:b/>
              </w:rPr>
              <w:t>GRUPA 3</w:t>
            </w:r>
          </w:p>
          <w:p w14:paraId="23DE523C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</w:tc>
        <w:tc>
          <w:tcPr>
            <w:tcW w:w="8007" w:type="dxa"/>
            <w:tcBorders>
              <w:left w:val="single" w:sz="4" w:space="0" w:color="000000"/>
            </w:tcBorders>
            <w:vAlign w:val="center"/>
          </w:tcPr>
          <w:p w14:paraId="52E56223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07547A01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</w:tc>
      </w:tr>
      <w:tr w:rsidR="00165B08" w:rsidRPr="00165B08" w14:paraId="3FEFD39D" w14:textId="77777777">
        <w:trPr>
          <w:trHeight w:val="101"/>
        </w:trPr>
        <w:tc>
          <w:tcPr>
            <w:tcW w:w="21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641B48E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  <w:b/>
              </w:rPr>
              <w:t>WARTOŚĆ DODANA</w:t>
            </w:r>
            <w:r w:rsidRPr="00165B08">
              <w:rPr>
                <w:rFonts w:ascii="Work Sans" w:eastAsia="Work Sans" w:hAnsi="Work Sans" w:cs="Work Sans"/>
                <w:b/>
              </w:rPr>
              <w:br/>
            </w:r>
            <w:r w:rsidRPr="00165B08">
              <w:rPr>
                <w:rFonts w:ascii="Work Sans" w:eastAsia="Work Sans" w:hAnsi="Work Sans" w:cs="Work Sans"/>
              </w:rPr>
              <w:t>(dla innych niż główne grupy)</w:t>
            </w:r>
          </w:p>
        </w:tc>
        <w:tc>
          <w:tcPr>
            <w:tcW w:w="80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043CB0F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07459315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6537F28F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6DFB9E20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70DF9E56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44E871BC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144A5D23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</w:tc>
      </w:tr>
    </w:tbl>
    <w:p w14:paraId="738610EB" w14:textId="77777777" w:rsidR="006C5E0F" w:rsidRPr="00165B08" w:rsidRDefault="006C5E0F">
      <w:pPr>
        <w:spacing w:line="360" w:lineRule="auto"/>
        <w:rPr>
          <w:rFonts w:ascii="Work Sans" w:eastAsia="Work Sans" w:hAnsi="Work Sans" w:cs="Work Sans"/>
        </w:rPr>
      </w:pPr>
    </w:p>
    <w:tbl>
      <w:tblPr>
        <w:tblStyle w:val="a4"/>
        <w:tblW w:w="10173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73"/>
      </w:tblGrid>
      <w:tr w:rsidR="00165B08" w:rsidRPr="00165B08" w14:paraId="1EA10F17" w14:textId="77777777" w:rsidTr="305F1E2B">
        <w:trPr>
          <w:trHeight w:val="397"/>
        </w:trPr>
        <w:tc>
          <w:tcPr>
            <w:tcW w:w="10173" w:type="dxa"/>
            <w:shd w:val="clear" w:color="auto" w:fill="BFBFBF" w:themeFill="background1" w:themeFillShade="BF"/>
            <w:vAlign w:val="center"/>
          </w:tcPr>
          <w:p w14:paraId="4475BDAC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  <w:b/>
              </w:rPr>
            </w:pPr>
            <w:bookmarkStart w:id="1" w:name="_heading=h.a5rkr9khi2vr" w:colFirst="0" w:colLast="0"/>
            <w:bookmarkEnd w:id="1"/>
            <w:r w:rsidRPr="00165B08">
              <w:rPr>
                <w:rFonts w:ascii="Work Sans" w:eastAsia="Work Sans" w:hAnsi="Work Sans" w:cs="Work Sans"/>
                <w:b/>
              </w:rPr>
              <w:t>II.4. OPIS INNOWACJI SPOŁECZNEJ</w:t>
            </w:r>
          </w:p>
        </w:tc>
      </w:tr>
      <w:tr w:rsidR="00165B08" w:rsidRPr="00165B08" w14:paraId="75C55546" w14:textId="77777777" w:rsidTr="305F1E2B">
        <w:trPr>
          <w:trHeight w:val="397"/>
        </w:trPr>
        <w:tc>
          <w:tcPr>
            <w:tcW w:w="10173" w:type="dxa"/>
            <w:shd w:val="clear" w:color="auto" w:fill="D9D9D9" w:themeFill="background1" w:themeFillShade="D9"/>
            <w:vAlign w:val="center"/>
          </w:tcPr>
          <w:p w14:paraId="7ED7AB43" w14:textId="7BF41EFA" w:rsidR="006C5E0F" w:rsidRPr="00165B08" w:rsidRDefault="00D7497D" w:rsidP="305F1E2B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 xml:space="preserve">Opisz co składa się na PRODUKTY Twojej innowacji społecznej, tj. fizyczne lub wirtualne elementy, które będą się na nią składać (pamiętaj, by powiązać ten punkt ze wskaźnikami w zakładce </w:t>
            </w:r>
            <w:r w:rsidRPr="00165B08">
              <w:rPr>
                <w:rFonts w:ascii="Work Sans" w:eastAsia="Work Sans" w:hAnsi="Work Sans" w:cs="Work Sans"/>
                <w:b/>
                <w:bCs/>
              </w:rPr>
              <w:t>WSKAŹNIKI</w:t>
            </w:r>
            <w:r w:rsidRPr="00165B08">
              <w:rPr>
                <w:rFonts w:ascii="Work Sans" w:eastAsia="Work Sans" w:hAnsi="Work Sans" w:cs="Work Sans"/>
              </w:rPr>
              <w:t xml:space="preserve"> udostępnionego arkusza) </w:t>
            </w:r>
            <w:r w:rsidR="2CCFD097" w:rsidRPr="00165B08">
              <w:rPr>
                <w:noProof/>
              </w:rPr>
              <w:drawing>
                <wp:inline distT="0" distB="0" distL="0" distR="0" wp14:anchorId="3D70E8A0" wp14:editId="01E2C0C9">
                  <wp:extent cx="275272" cy="275272"/>
                  <wp:effectExtent l="0" t="0" r="0" b="0"/>
                  <wp:docPr id="133686977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" cy="2752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3BDAD4C" w14:textId="77777777" w:rsidR="006C5E0F" w:rsidRPr="00165B08" w:rsidRDefault="00D7497D" w:rsidP="305F1E2B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Opisz sposób działania Twojej innowacji społecznej. Zwróć szczególną uwagę na to co zadecyduje, że Twój użytkownik/użytkowniczka sięgnie po Twoje rozwiązanie (tj. skąd się o nim dowie, co sprawi, że będzie chciał, chciała po nie sięgnąć, jak będzie z niego korzystać, jak się wpisze w jego/jej rzeczywistość).</w:t>
            </w:r>
          </w:p>
          <w:p w14:paraId="48E88BEF" w14:textId="77777777" w:rsidR="006C5E0F" w:rsidRPr="00165B08" w:rsidRDefault="00D7497D" w:rsidP="305F1E2B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Opisz w jaki sposób Twoja innowacja społeczna będzie odpowiadać na potrzeby, bariery i problemy grupy odbiorców.</w:t>
            </w:r>
          </w:p>
          <w:p w14:paraId="4051C7AC" w14:textId="5AAA2019" w:rsidR="006C5E0F" w:rsidRPr="00165B08" w:rsidRDefault="00D7497D" w:rsidP="305F1E2B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 xml:space="preserve">Wskaż na przewagi proponowanej innowacji społecznej względem obecnie dostępnych sposobów dostarczania wartości oczekiwanej przez grupę odbiorców. Zwróć szczególną uwagę na uzasadnienie </w:t>
            </w:r>
            <w:r w:rsidRPr="00165B08">
              <w:rPr>
                <w:rFonts w:ascii="Work Sans" w:eastAsia="Work Sans" w:hAnsi="Work Sans" w:cs="Work Sans"/>
                <w:b/>
                <w:bCs/>
              </w:rPr>
              <w:t>INNOWACYJNOŚCI</w:t>
            </w:r>
            <w:r w:rsidRPr="00165B08">
              <w:rPr>
                <w:rFonts w:ascii="Work Sans" w:eastAsia="Work Sans" w:hAnsi="Work Sans" w:cs="Work Sans"/>
              </w:rPr>
              <w:t xml:space="preserve"> Twojego projektu (to niezwykle ważna kwestia i warto ją poprzeć rzetelnymi danymi) </w:t>
            </w:r>
            <w:r w:rsidR="56ED1571" w:rsidRPr="00165B08">
              <w:rPr>
                <w:noProof/>
              </w:rPr>
              <w:drawing>
                <wp:inline distT="0" distB="0" distL="0" distR="0" wp14:anchorId="13ADD183" wp14:editId="7E7ED9C5">
                  <wp:extent cx="275272" cy="275272"/>
                  <wp:effectExtent l="0" t="0" r="0" b="0"/>
                  <wp:docPr id="133686977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" cy="2752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B65D1D2" w14:textId="3CF35A86" w:rsidR="006C5E0F" w:rsidRPr="00165B08" w:rsidRDefault="00D7497D" w:rsidP="305F1E2B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 xml:space="preserve">Formułując odpowiedzi na powyższe punkty skoncentruj się na CELU Twojej innowacji społecznej, ale także na mechanizmie realizującym ten cel oraz kluczowych atrybutach projektowanej innowacji społecznej. Zadania związane z </w:t>
            </w:r>
            <w:r w:rsidRPr="00165B08">
              <w:rPr>
                <w:rFonts w:ascii="Work Sans" w:eastAsia="Work Sans" w:hAnsi="Work Sans" w:cs="Work Sans"/>
              </w:rPr>
              <w:lastRenderedPageBreak/>
              <w:t xml:space="preserve">realizacją celu rozpisz w kolumnie Zadania/działania w Zakładce </w:t>
            </w:r>
            <w:r w:rsidRPr="00165B08">
              <w:rPr>
                <w:rFonts w:ascii="Work Sans" w:eastAsia="Work Sans" w:hAnsi="Work Sans" w:cs="Work Sans"/>
                <w:b/>
                <w:bCs/>
              </w:rPr>
              <w:t xml:space="preserve">Harmonogram </w:t>
            </w:r>
            <w:r w:rsidR="5D335063" w:rsidRPr="00165B08">
              <w:rPr>
                <w:rFonts w:ascii="Work Sans" w:eastAsia="Work Sans" w:hAnsi="Work Sans" w:cs="Work Sans"/>
                <w:b/>
                <w:bCs/>
              </w:rPr>
              <w:t>i</w:t>
            </w:r>
            <w:r w:rsidRPr="00165B08">
              <w:rPr>
                <w:rFonts w:ascii="Work Sans" w:eastAsia="Work Sans" w:hAnsi="Work Sans" w:cs="Work Sans"/>
                <w:b/>
                <w:bCs/>
              </w:rPr>
              <w:t xml:space="preserve"> budżet </w:t>
            </w:r>
            <w:r w:rsidRPr="00165B08">
              <w:rPr>
                <w:rFonts w:ascii="Work Sans" w:eastAsia="Work Sans" w:hAnsi="Work Sans" w:cs="Work Sans"/>
              </w:rPr>
              <w:t xml:space="preserve">udostępnionego arkusza kalkulacyjnego. </w:t>
            </w:r>
            <w:r w:rsidR="682132B1" w:rsidRPr="00165B08">
              <w:rPr>
                <w:noProof/>
              </w:rPr>
              <w:drawing>
                <wp:inline distT="0" distB="0" distL="0" distR="0" wp14:anchorId="6B2F956D" wp14:editId="2EBB646C">
                  <wp:extent cx="275272" cy="275272"/>
                  <wp:effectExtent l="0" t="0" r="0" b="0"/>
                  <wp:docPr id="133686976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" cy="2752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501E7F6" w14:textId="77777777" w:rsidR="006C5E0F" w:rsidRPr="00165B08" w:rsidRDefault="00D7497D" w:rsidP="305F1E2B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 xml:space="preserve">Opisz w jaki sposób zostanie zapewniona DOSTĘPNOŚĆ innowacji pod kątem spełnienia wytycznych dotyczące realizacji zasad równościowych w ramach funduszy unijnych na lata 2021-2027, w szczególności określonych w Załączniku nr 2: Standardy dostępności dla polityki spójności 2021-2027.  </w:t>
            </w:r>
          </w:p>
          <w:p w14:paraId="637805D2" w14:textId="77777777" w:rsidR="006C5E0F" w:rsidRPr="00165B08" w:rsidRDefault="006C5E0F" w:rsidP="305F1E2B">
            <w:pPr>
              <w:spacing w:line="360" w:lineRule="auto"/>
              <w:rPr>
                <w:rFonts w:ascii="Work Sans" w:eastAsia="Work Sans" w:hAnsi="Work Sans" w:cs="Work Sans"/>
                <w:sz w:val="8"/>
                <w:szCs w:val="8"/>
              </w:rPr>
            </w:pPr>
          </w:p>
          <w:p w14:paraId="7F98C758" w14:textId="77777777" w:rsidR="006C5E0F" w:rsidRPr="00165B08" w:rsidRDefault="00D7497D" w:rsidP="305F1E2B">
            <w:pPr>
              <w:spacing w:line="360" w:lineRule="auto"/>
              <w:ind w:left="66"/>
              <w:rPr>
                <w:rFonts w:ascii="Work Sans" w:eastAsia="Work Sans" w:hAnsi="Work Sans" w:cs="Work Sans"/>
                <w:b/>
                <w:bCs/>
              </w:rPr>
            </w:pPr>
            <w:r w:rsidRPr="00165B08">
              <w:rPr>
                <w:rFonts w:ascii="Work Sans" w:eastAsia="Work Sans" w:hAnsi="Work Sans" w:cs="Work Sans"/>
                <w:b/>
                <w:bCs/>
              </w:rPr>
              <w:t>Na podstawie tego punktu oceniane będą kryteria: adekwatność, innowacyjność.</w:t>
            </w:r>
          </w:p>
          <w:p w14:paraId="65BA0DF0" w14:textId="77777777" w:rsidR="006C5E0F" w:rsidRPr="00165B08" w:rsidRDefault="00D7497D" w:rsidP="305F1E2B">
            <w:pP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(limit 6000 znaków ze spacjami)</w:t>
            </w:r>
          </w:p>
        </w:tc>
      </w:tr>
      <w:tr w:rsidR="00165B08" w:rsidRPr="00165B08" w14:paraId="463F29E8" w14:textId="77777777" w:rsidTr="305F1E2B">
        <w:trPr>
          <w:trHeight w:val="397"/>
        </w:trPr>
        <w:tc>
          <w:tcPr>
            <w:tcW w:w="10173" w:type="dxa"/>
            <w:shd w:val="clear" w:color="auto" w:fill="FFFFFF" w:themeFill="background1"/>
          </w:tcPr>
          <w:p w14:paraId="3B7B4B86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3A0FF5F2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5630AD66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61829076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2BA226A1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17AD93B2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0DE4B5B7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66204FF1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</w:tc>
      </w:tr>
    </w:tbl>
    <w:p w14:paraId="2DBF0D7D" w14:textId="77777777" w:rsidR="006C5E0F" w:rsidRPr="00165B08" w:rsidRDefault="006C5E0F">
      <w:pPr>
        <w:spacing w:line="360" w:lineRule="auto"/>
        <w:rPr>
          <w:rFonts w:ascii="Work Sans" w:eastAsia="Work Sans" w:hAnsi="Work Sans" w:cs="Work Sans"/>
          <w:sz w:val="12"/>
          <w:szCs w:val="12"/>
        </w:rPr>
      </w:pPr>
    </w:p>
    <w:tbl>
      <w:tblPr>
        <w:tblStyle w:val="a5"/>
        <w:tblW w:w="10173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73"/>
      </w:tblGrid>
      <w:tr w:rsidR="00165B08" w:rsidRPr="00165B08" w14:paraId="3A10CC21" w14:textId="77777777" w:rsidTr="6750DC03">
        <w:trPr>
          <w:trHeight w:val="397"/>
        </w:trPr>
        <w:tc>
          <w:tcPr>
            <w:tcW w:w="10173" w:type="dxa"/>
            <w:shd w:val="clear" w:color="auto" w:fill="BFBFBF" w:themeFill="background1" w:themeFillShade="BF"/>
            <w:vAlign w:val="center"/>
          </w:tcPr>
          <w:p w14:paraId="7249BD15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  <w:b/>
              </w:rPr>
              <w:t>II.5. PLANOWANY SPOSÓB PRACY NAD INNOWACJĄ</w:t>
            </w:r>
          </w:p>
        </w:tc>
      </w:tr>
      <w:tr w:rsidR="00165B08" w:rsidRPr="00165B08" w14:paraId="7360B631" w14:textId="77777777" w:rsidTr="6750DC03">
        <w:trPr>
          <w:trHeight w:val="397"/>
        </w:trPr>
        <w:tc>
          <w:tcPr>
            <w:tcW w:w="10173" w:type="dxa"/>
            <w:shd w:val="clear" w:color="auto" w:fill="D9D9D9" w:themeFill="background1" w:themeFillShade="D9"/>
          </w:tcPr>
          <w:p w14:paraId="362DF3EF" w14:textId="77777777" w:rsidR="006C5E0F" w:rsidRPr="00165B08" w:rsidRDefault="00D7497D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 xml:space="preserve">Wypełnij plik o nazwie: XXXX_PLAN_PRACY_NAD_INNO_GREEN (zgodnie z przekazanym wzorem) </w:t>
            </w:r>
          </w:p>
          <w:p w14:paraId="09DE60AF" w14:textId="77777777" w:rsidR="006C5E0F" w:rsidRPr="00165B08" w:rsidRDefault="00D74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80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Uwaga! Zamiast XXXX otrzymasz plik z Twoim numerem Zespołu.</w:t>
            </w:r>
          </w:p>
          <w:p w14:paraId="64961312" w14:textId="77777777" w:rsidR="006C5E0F" w:rsidRPr="00165B08" w:rsidRDefault="00D7497D">
            <w:pPr>
              <w:widowControl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Wypełnij wymagane pola pliku.</w:t>
            </w:r>
          </w:p>
          <w:p w14:paraId="14199C0F" w14:textId="77777777" w:rsidR="006C5E0F" w:rsidRPr="00165B08" w:rsidRDefault="00D7497D">
            <w:pPr>
              <w:widowControl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 xml:space="preserve">Plik prześlij/udostępnij w dwóch formach: </w:t>
            </w:r>
          </w:p>
          <w:p w14:paraId="4BF31094" w14:textId="7F1276EE" w:rsidR="006C5E0F" w:rsidRPr="00165B08" w:rsidRDefault="00D7497D" w:rsidP="6750DC03">
            <w:pPr>
              <w:widowControl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 xml:space="preserve">Forma 1: </w:t>
            </w:r>
            <w:r w:rsidR="2EE12D8E" w:rsidRPr="00165B08">
              <w:rPr>
                <w:rFonts w:ascii="Work Sans" w:eastAsia="Work Sans" w:hAnsi="Work Sans" w:cs="Work Sans"/>
              </w:rPr>
              <w:t xml:space="preserve">link do pliku w chmurze </w:t>
            </w:r>
            <w:r w:rsidR="2EE12D8E" w:rsidRPr="00165B08">
              <w:rPr>
                <w:rFonts w:ascii="Work Sans" w:eastAsia="Work Sans" w:hAnsi="Work Sans" w:cs="Work Sans"/>
                <w:b/>
                <w:bCs/>
              </w:rPr>
              <w:t>lub</w:t>
            </w:r>
            <w:r w:rsidR="2EE12D8E" w:rsidRPr="00165B08">
              <w:rPr>
                <w:rFonts w:ascii="Work Sans" w:eastAsia="Work Sans" w:hAnsi="Work Sans" w:cs="Work Sans"/>
              </w:rPr>
              <w:t xml:space="preserve"> Excel</w:t>
            </w:r>
          </w:p>
          <w:p w14:paraId="0E8F9901" w14:textId="77777777" w:rsidR="006C5E0F" w:rsidRPr="00165B08" w:rsidRDefault="00D7497D">
            <w:pPr>
              <w:widowControl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 xml:space="preserve">Forma 2: Zapisany w PDF. </w:t>
            </w:r>
          </w:p>
          <w:p w14:paraId="1DABC90C" w14:textId="77777777" w:rsidR="006C5E0F" w:rsidRPr="00165B08" w:rsidRDefault="00D7497D">
            <w:pPr>
              <w:spacing w:line="360" w:lineRule="auto"/>
              <w:ind w:left="66"/>
              <w:rPr>
                <w:rFonts w:ascii="Work Sans" w:eastAsia="Work Sans" w:hAnsi="Work Sans" w:cs="Work Sans"/>
                <w:b/>
              </w:rPr>
            </w:pPr>
            <w:r w:rsidRPr="00165B08">
              <w:rPr>
                <w:rFonts w:ascii="Work Sans" w:eastAsia="Work Sans" w:hAnsi="Work Sans" w:cs="Work Sans"/>
                <w:b/>
              </w:rPr>
              <w:t xml:space="preserve">Na podstawie tego punktu oceniane będą kryteria: efektywność kosztowa. </w:t>
            </w:r>
          </w:p>
        </w:tc>
      </w:tr>
    </w:tbl>
    <w:p w14:paraId="6B62F1B3" w14:textId="77777777" w:rsidR="006C5E0F" w:rsidRPr="00165B08" w:rsidRDefault="006C5E0F">
      <w:pPr>
        <w:spacing w:line="360" w:lineRule="auto"/>
        <w:rPr>
          <w:rFonts w:ascii="Work Sans" w:eastAsia="Work Sans" w:hAnsi="Work Sans" w:cs="Work Sans"/>
          <w:sz w:val="4"/>
          <w:szCs w:val="4"/>
        </w:rPr>
      </w:pPr>
    </w:p>
    <w:tbl>
      <w:tblPr>
        <w:tblStyle w:val="a6"/>
        <w:tblW w:w="10173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73"/>
      </w:tblGrid>
      <w:tr w:rsidR="00165B08" w:rsidRPr="00165B08" w14:paraId="363B37BC" w14:textId="77777777">
        <w:trPr>
          <w:trHeight w:val="397"/>
        </w:trPr>
        <w:tc>
          <w:tcPr>
            <w:tcW w:w="10173" w:type="dxa"/>
            <w:shd w:val="clear" w:color="auto" w:fill="BFBFBF"/>
            <w:vAlign w:val="center"/>
          </w:tcPr>
          <w:p w14:paraId="09DBACE2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  <w:b/>
                <w:shd w:val="clear" w:color="auto" w:fill="BFBFBF"/>
              </w:rPr>
            </w:pPr>
            <w:r w:rsidRPr="00165B08">
              <w:rPr>
                <w:rFonts w:ascii="Work Sans" w:eastAsia="Work Sans" w:hAnsi="Work Sans" w:cs="Work Sans"/>
                <w:b/>
              </w:rPr>
              <w:t xml:space="preserve">II.6. </w:t>
            </w:r>
            <w:r w:rsidRPr="00165B08">
              <w:rPr>
                <w:rFonts w:ascii="Work Sans" w:eastAsia="Work Sans" w:hAnsi="Work Sans" w:cs="Work Sans"/>
                <w:b/>
                <w:shd w:val="clear" w:color="auto" w:fill="BFBFBF"/>
              </w:rPr>
              <w:t>WPROWADZENIE INNOWACJI SPOŁECZNEJ DO POWSZECHNEGO STOSOWANIA - UPOWSZECHNIANIE</w:t>
            </w:r>
          </w:p>
        </w:tc>
      </w:tr>
      <w:tr w:rsidR="00165B08" w:rsidRPr="00165B08" w14:paraId="65086252" w14:textId="77777777">
        <w:trPr>
          <w:trHeight w:val="397"/>
        </w:trPr>
        <w:tc>
          <w:tcPr>
            <w:tcW w:w="10173" w:type="dxa"/>
            <w:shd w:val="clear" w:color="auto" w:fill="D9D9D9"/>
            <w:vAlign w:val="center"/>
          </w:tcPr>
          <w:p w14:paraId="5EDE8117" w14:textId="77777777" w:rsidR="006C5E0F" w:rsidRPr="00165B08" w:rsidRDefault="00D7497D">
            <w:pPr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 w:hanging="284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Dlaczego właśnie Twoja innowacja społeczna ma szanse na upowszechnienie?</w:t>
            </w:r>
          </w:p>
          <w:p w14:paraId="2B434A6B" w14:textId="77777777" w:rsidR="006C5E0F" w:rsidRPr="00165B08" w:rsidRDefault="00D7497D">
            <w:pPr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 w:hanging="284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Co może stać się przeszkodą do upowszechnienia Twojej innowacji społecznej?</w:t>
            </w:r>
          </w:p>
          <w:p w14:paraId="51F857BC" w14:textId="77777777" w:rsidR="006C5E0F" w:rsidRPr="00165B08" w:rsidRDefault="00D7497D">
            <w:pPr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 w:hanging="284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Jakie zasoby są potrzebne do realizacji upowszechnienia?</w:t>
            </w:r>
          </w:p>
          <w:p w14:paraId="734C5CB7" w14:textId="77777777" w:rsidR="006C5E0F" w:rsidRPr="00165B08" w:rsidRDefault="00D7497D">
            <w:pPr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 w:hanging="284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lastRenderedPageBreak/>
              <w:t>Wskaż co jest niezbędne dla zachowania trwałości Innowacji?</w:t>
            </w:r>
          </w:p>
          <w:p w14:paraId="02F2C34E" w14:textId="77777777" w:rsidR="006C5E0F" w:rsidRPr="00165B08" w:rsidRDefault="006C5E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Work Sans" w:eastAsia="Work Sans" w:hAnsi="Work Sans" w:cs="Work Sans"/>
              </w:rPr>
            </w:pPr>
          </w:p>
          <w:p w14:paraId="36D6B397" w14:textId="77777777" w:rsidR="006C5E0F" w:rsidRPr="00165B08" w:rsidRDefault="00D74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(limit 4000 znaków ze spacjami)</w:t>
            </w:r>
          </w:p>
          <w:p w14:paraId="78144772" w14:textId="77777777" w:rsidR="006C5E0F" w:rsidRPr="00165B08" w:rsidRDefault="00D7497D">
            <w:pPr>
              <w:spacing w:line="360" w:lineRule="auto"/>
              <w:ind w:left="66"/>
              <w:rPr>
                <w:rFonts w:ascii="Work Sans" w:eastAsia="Work Sans" w:hAnsi="Work Sans" w:cs="Work Sans"/>
                <w:b/>
              </w:rPr>
            </w:pPr>
            <w:r w:rsidRPr="00165B08">
              <w:rPr>
                <w:rFonts w:ascii="Work Sans" w:eastAsia="Work Sans" w:hAnsi="Work Sans" w:cs="Work Sans"/>
                <w:b/>
              </w:rPr>
              <w:t>Na podstawie tego punktu oceniane będą kryteria: adekwatność, uniwersalność.</w:t>
            </w:r>
          </w:p>
        </w:tc>
      </w:tr>
      <w:tr w:rsidR="00165B08" w:rsidRPr="00165B08" w14:paraId="680A4E5D" w14:textId="77777777">
        <w:trPr>
          <w:trHeight w:val="397"/>
        </w:trPr>
        <w:tc>
          <w:tcPr>
            <w:tcW w:w="10173" w:type="dxa"/>
          </w:tcPr>
          <w:p w14:paraId="19219836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296FEF7D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7194DBDC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769D0D3C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54CD245A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1231BE67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36FEB5B0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30D7AA69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7196D064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34FF1C98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</w:tc>
      </w:tr>
    </w:tbl>
    <w:p w14:paraId="6D072C0D" w14:textId="77777777" w:rsidR="006C5E0F" w:rsidRPr="00165B08" w:rsidRDefault="006C5E0F">
      <w:pPr>
        <w:spacing w:line="360" w:lineRule="auto"/>
        <w:rPr>
          <w:rFonts w:ascii="Work Sans" w:eastAsia="Work Sans" w:hAnsi="Work Sans" w:cs="Work Sans"/>
        </w:rPr>
      </w:pPr>
    </w:p>
    <w:tbl>
      <w:tblPr>
        <w:tblStyle w:val="a7"/>
        <w:tblW w:w="10173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73"/>
      </w:tblGrid>
      <w:tr w:rsidR="00165B08" w:rsidRPr="00165B08" w14:paraId="1E084105" w14:textId="77777777">
        <w:trPr>
          <w:trHeight w:val="397"/>
        </w:trPr>
        <w:tc>
          <w:tcPr>
            <w:tcW w:w="10173" w:type="dxa"/>
            <w:shd w:val="clear" w:color="auto" w:fill="BFBFBF"/>
            <w:vAlign w:val="center"/>
          </w:tcPr>
          <w:p w14:paraId="6741A05B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  <w:b/>
              </w:rPr>
            </w:pPr>
            <w:r w:rsidRPr="00165B08">
              <w:rPr>
                <w:rFonts w:ascii="Work Sans" w:eastAsia="Work Sans" w:hAnsi="Work Sans" w:cs="Work Sans"/>
                <w:b/>
              </w:rPr>
              <w:t xml:space="preserve">II.7. </w:t>
            </w:r>
            <w:r w:rsidRPr="00165B08">
              <w:rPr>
                <w:rFonts w:ascii="Work Sans" w:eastAsia="Work Sans" w:hAnsi="Work Sans" w:cs="Work Sans"/>
                <w:b/>
                <w:shd w:val="clear" w:color="auto" w:fill="BFBFBF"/>
              </w:rPr>
              <w:t>KLUCZOWI INTERESARIUSZE I ICH ROLA W PROJEKTOWANEJ INNOWACJI SPOŁECZNEJ</w:t>
            </w:r>
          </w:p>
        </w:tc>
      </w:tr>
      <w:tr w:rsidR="00165B08" w:rsidRPr="00165B08" w14:paraId="654F2B44" w14:textId="77777777">
        <w:trPr>
          <w:trHeight w:val="397"/>
        </w:trPr>
        <w:tc>
          <w:tcPr>
            <w:tcW w:w="10173" w:type="dxa"/>
            <w:shd w:val="clear" w:color="auto" w:fill="D9D9D9"/>
            <w:vAlign w:val="center"/>
          </w:tcPr>
          <w:p w14:paraId="1D1938C5" w14:textId="77777777" w:rsidR="006C5E0F" w:rsidRPr="00165B08" w:rsidRDefault="00D7497D">
            <w:pPr>
              <w:widowControl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Jacy inni interesariusze będą istotni przy projektowanej innowacji społecznej.</w:t>
            </w:r>
          </w:p>
          <w:p w14:paraId="7FD90C52" w14:textId="77777777" w:rsidR="006C5E0F" w:rsidRPr="00165B08" w:rsidRDefault="00D7497D">
            <w:pPr>
              <w:widowControl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Jaka będzie ich rola w projektowanym systemie?</w:t>
            </w:r>
          </w:p>
          <w:p w14:paraId="41EFE0C3" w14:textId="77777777" w:rsidR="006C5E0F" w:rsidRPr="00165B08" w:rsidRDefault="00D7497D">
            <w:pPr>
              <w:widowControl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Jaki będzie mechanizm budowania zaangażowania po ich stronie?</w:t>
            </w:r>
          </w:p>
          <w:p w14:paraId="48A21919" w14:textId="77777777" w:rsidR="006C5E0F" w:rsidRPr="00165B08" w:rsidRDefault="006C5E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Work Sans" w:eastAsia="Work Sans" w:hAnsi="Work Sans" w:cs="Work Sans"/>
              </w:rPr>
            </w:pPr>
          </w:p>
          <w:p w14:paraId="06C32CEE" w14:textId="77777777" w:rsidR="006C5E0F" w:rsidRPr="00165B08" w:rsidRDefault="00D74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(limit 4000 znaków ze spacjami)</w:t>
            </w:r>
          </w:p>
          <w:p w14:paraId="6BD18F9B" w14:textId="77777777" w:rsidR="006C5E0F" w:rsidRPr="00165B08" w:rsidRDefault="006C5E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Work Sans" w:eastAsia="Work Sans" w:hAnsi="Work Sans" w:cs="Work Sans"/>
              </w:rPr>
            </w:pPr>
          </w:p>
          <w:p w14:paraId="4016A567" w14:textId="77777777" w:rsidR="006C5E0F" w:rsidRPr="00165B08" w:rsidRDefault="00D74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  <w:b/>
              </w:rPr>
              <w:t>Na podstawie tego punktu oceniane będą kryteria: adekwatność, uniwersalność.</w:t>
            </w:r>
          </w:p>
        </w:tc>
      </w:tr>
      <w:tr w:rsidR="00165B08" w:rsidRPr="00165B08" w14:paraId="238601FE" w14:textId="77777777">
        <w:trPr>
          <w:trHeight w:val="397"/>
        </w:trPr>
        <w:tc>
          <w:tcPr>
            <w:tcW w:w="10173" w:type="dxa"/>
          </w:tcPr>
          <w:p w14:paraId="0F3CABC7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5B08B5D1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16DEB4AB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0AD9C6F4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4B1F511A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65F9C3DC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5023141B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</w:tc>
      </w:tr>
    </w:tbl>
    <w:p w14:paraId="1F3B1409" w14:textId="77777777" w:rsidR="006C5E0F" w:rsidRPr="00165B08" w:rsidRDefault="006C5E0F">
      <w:pPr>
        <w:spacing w:line="360" w:lineRule="auto"/>
        <w:rPr>
          <w:rFonts w:ascii="Work Sans" w:eastAsia="Work Sans" w:hAnsi="Work Sans" w:cs="Work Sans"/>
        </w:rPr>
      </w:pPr>
    </w:p>
    <w:tbl>
      <w:tblPr>
        <w:tblStyle w:val="a8"/>
        <w:tblW w:w="10201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7087"/>
      </w:tblGrid>
      <w:tr w:rsidR="00165B08" w:rsidRPr="00165B08" w14:paraId="52B36C08" w14:textId="77777777" w:rsidTr="305F1E2B">
        <w:trPr>
          <w:trHeight w:val="397"/>
        </w:trPr>
        <w:tc>
          <w:tcPr>
            <w:tcW w:w="10201" w:type="dxa"/>
            <w:gridSpan w:val="2"/>
            <w:shd w:val="clear" w:color="auto" w:fill="BFBFBF" w:themeFill="background1" w:themeFillShade="BF"/>
            <w:vAlign w:val="center"/>
          </w:tcPr>
          <w:p w14:paraId="539DF0C1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  <w:b/>
              </w:rPr>
            </w:pPr>
            <w:r w:rsidRPr="00165B08">
              <w:rPr>
                <w:rFonts w:ascii="Work Sans" w:eastAsia="Work Sans" w:hAnsi="Work Sans" w:cs="Work Sans"/>
                <w:b/>
              </w:rPr>
              <w:lastRenderedPageBreak/>
              <w:t xml:space="preserve">II.8. ZESPÓŁ </w:t>
            </w:r>
          </w:p>
        </w:tc>
      </w:tr>
      <w:tr w:rsidR="00165B08" w:rsidRPr="00165B08" w14:paraId="3C504748" w14:textId="77777777" w:rsidTr="305F1E2B">
        <w:trPr>
          <w:trHeight w:val="397"/>
        </w:trPr>
        <w:tc>
          <w:tcPr>
            <w:tcW w:w="10201" w:type="dxa"/>
            <w:gridSpan w:val="2"/>
            <w:shd w:val="clear" w:color="auto" w:fill="D9D9D9" w:themeFill="background1" w:themeFillShade="D9"/>
            <w:vAlign w:val="center"/>
          </w:tcPr>
          <w:p w14:paraId="7D081F15" w14:textId="77777777" w:rsidR="006C5E0F" w:rsidRPr="00165B08" w:rsidRDefault="00D7497D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W tej część Twoim zadaniem jest zaprezentowanie zespołu pracującego nad innowacją społeczną w taki sposób, by wskazać na faktyczne przygotowanie zespołu do jej opracowania i wdrożenia.</w:t>
            </w:r>
          </w:p>
          <w:p w14:paraId="3FEC1AE2" w14:textId="77777777" w:rsidR="006C5E0F" w:rsidRPr="00165B08" w:rsidRDefault="00D7497D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W szczególności przedstaw dotychczasowe doświadczenie, wykształcenie i inne kwalifikacje. Już raz wypełniałeś/wypełniałaś podobny punkt. Teraz przedstaw kluczowe informacje, które wiążą się z przedmiotem innowacji społecznej oraz procesem jej opracowywania.</w:t>
            </w:r>
          </w:p>
          <w:p w14:paraId="3F10F145" w14:textId="77777777" w:rsidR="006C5E0F" w:rsidRPr="00165B08" w:rsidRDefault="00D7497D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 xml:space="preserve">Tu także opisz motywację do dalszych prac. Opisz Wasze zaangażowanie w preinkubację oraz gotowość do prac na etapie inkubacji. Wskaż w jakim stopniu grant jest niezbędny do realizacji innowacji. Opisz, dlaczego praca nad modelem innowacji jest dla Was ważna.  </w:t>
            </w:r>
          </w:p>
          <w:p w14:paraId="209F8B80" w14:textId="77777777" w:rsidR="006C5E0F" w:rsidRPr="00165B08" w:rsidRDefault="00D7497D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W przypadku, jeśli zespół liczy więcej niż 2 osoby, wstaw dodatkowe komórki – skopiuj odpowiednią ilość razy wiersze: imię i nazwisko, wykształcenie, doświadczenie, inne kwalifikacje/kompetencje.</w:t>
            </w:r>
          </w:p>
          <w:p w14:paraId="630D572E" w14:textId="77777777" w:rsidR="006C5E0F" w:rsidRPr="00165B08" w:rsidRDefault="00D7497D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  <w:b/>
              </w:rPr>
              <w:t>Wskaż wszystkie zmiany w składzie Zespołu:</w:t>
            </w:r>
          </w:p>
          <w:p w14:paraId="2DA56C5D" w14:textId="5772D95B" w:rsidR="006C5E0F" w:rsidRPr="00165B08" w:rsidRDefault="00D7497D">
            <w:pPr>
              <w:widowControl/>
              <w:numPr>
                <w:ilvl w:val="0"/>
                <w:numId w:val="3"/>
              </w:numP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Jeśli ktoś</w:t>
            </w:r>
            <w:r w:rsidR="3B8BE28A" w:rsidRPr="00165B08">
              <w:rPr>
                <w:rFonts w:ascii="Work Sans" w:eastAsia="Work Sans" w:hAnsi="Work Sans" w:cs="Work Sans"/>
              </w:rPr>
              <w:t xml:space="preserve"> nowy</w:t>
            </w:r>
            <w:r w:rsidRPr="00165B08">
              <w:rPr>
                <w:rFonts w:ascii="Work Sans" w:eastAsia="Work Sans" w:hAnsi="Work Sans" w:cs="Work Sans"/>
              </w:rPr>
              <w:t xml:space="preserve"> </w:t>
            </w:r>
            <w:r w:rsidRPr="00165B08">
              <w:rPr>
                <w:rFonts w:ascii="Work Sans" w:eastAsia="Work Sans" w:hAnsi="Work Sans" w:cs="Work Sans"/>
                <w:b/>
                <w:bCs/>
              </w:rPr>
              <w:t>zastąpił osobę</w:t>
            </w:r>
            <w:r w:rsidR="5C2A3645" w:rsidRPr="00165B08">
              <w:rPr>
                <w:rFonts w:ascii="Work Sans" w:eastAsia="Work Sans" w:hAnsi="Work Sans" w:cs="Work Sans"/>
                <w:b/>
                <w:bCs/>
              </w:rPr>
              <w:t xml:space="preserve"> z pierwotnie zgłoszonego składu</w:t>
            </w:r>
            <w:r w:rsidRPr="00165B08">
              <w:rPr>
                <w:rFonts w:ascii="Work Sans" w:eastAsia="Work Sans" w:hAnsi="Work Sans" w:cs="Work Sans"/>
              </w:rPr>
              <w:t xml:space="preserve">, wpisz </w:t>
            </w:r>
            <w:r w:rsidRPr="00165B08">
              <w:rPr>
                <w:rFonts w:ascii="Work Sans" w:eastAsia="Work Sans" w:hAnsi="Work Sans" w:cs="Work Sans"/>
                <w:b/>
                <w:bCs/>
              </w:rPr>
              <w:t>NOWA OSOBA</w:t>
            </w:r>
            <w:r w:rsidRPr="00165B08">
              <w:rPr>
                <w:rFonts w:ascii="Work Sans" w:eastAsia="Work Sans" w:hAnsi="Work Sans" w:cs="Work Sans"/>
              </w:rPr>
              <w:t xml:space="preserve"> w wierszu „Imię i nazwisko”, podaj jej dane</w:t>
            </w:r>
            <w:r w:rsidR="63243065" w:rsidRPr="00165B08">
              <w:rPr>
                <w:rFonts w:ascii="Work Sans" w:eastAsia="Work Sans" w:hAnsi="Work Sans" w:cs="Work Sans"/>
              </w:rPr>
              <w:t xml:space="preserve"> wraz z uzasadnieniem równoważności kompetencji</w:t>
            </w:r>
            <w:r w:rsidRPr="00165B08">
              <w:rPr>
                <w:rFonts w:ascii="Work Sans" w:eastAsia="Work Sans" w:hAnsi="Work Sans" w:cs="Work Sans"/>
              </w:rPr>
              <w:t xml:space="preserve">, a </w:t>
            </w:r>
            <w:r w:rsidR="5A249E99" w:rsidRPr="00165B08">
              <w:rPr>
                <w:rFonts w:ascii="Work Sans" w:eastAsia="Work Sans" w:hAnsi="Work Sans" w:cs="Work Sans"/>
              </w:rPr>
              <w:t xml:space="preserve">ponadto </w:t>
            </w:r>
            <w:r w:rsidRPr="00165B08">
              <w:rPr>
                <w:rFonts w:ascii="Work Sans" w:eastAsia="Work Sans" w:hAnsi="Work Sans" w:cs="Work Sans"/>
              </w:rPr>
              <w:t>w nawiasie dodaj imię i nazwisko osoby, któr</w:t>
            </w:r>
            <w:r w:rsidR="02951BC1" w:rsidRPr="00165B08">
              <w:rPr>
                <w:rFonts w:ascii="Work Sans" w:eastAsia="Work Sans" w:hAnsi="Work Sans" w:cs="Work Sans"/>
              </w:rPr>
              <w:t>a została zastąpiona.</w:t>
            </w:r>
            <w:r w:rsidR="3C85A42C" w:rsidRPr="00165B08">
              <w:rPr>
                <w:rFonts w:ascii="Work Sans" w:eastAsia="Work Sans" w:hAnsi="Work Sans" w:cs="Work Sans"/>
              </w:rPr>
              <w:t xml:space="preserve"> </w:t>
            </w:r>
          </w:p>
          <w:p w14:paraId="4BE36A55" w14:textId="77777777" w:rsidR="006C5E0F" w:rsidRPr="00165B08" w:rsidRDefault="00D7497D">
            <w:pPr>
              <w:widowControl/>
              <w:numPr>
                <w:ilvl w:val="0"/>
                <w:numId w:val="3"/>
              </w:numPr>
              <w:spacing w:after="240"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 xml:space="preserve">Jeśli skład Zespołu został </w:t>
            </w:r>
            <w:r w:rsidRPr="00165B08">
              <w:rPr>
                <w:rFonts w:ascii="Work Sans" w:eastAsia="Work Sans" w:hAnsi="Work Sans" w:cs="Work Sans"/>
                <w:b/>
              </w:rPr>
              <w:t>rozszerzony</w:t>
            </w:r>
            <w:r w:rsidRPr="00165B08">
              <w:rPr>
                <w:rFonts w:ascii="Work Sans" w:eastAsia="Work Sans" w:hAnsi="Work Sans" w:cs="Work Sans"/>
              </w:rPr>
              <w:t xml:space="preserve">, wpisz </w:t>
            </w:r>
            <w:r w:rsidRPr="00165B08">
              <w:rPr>
                <w:rFonts w:ascii="Work Sans" w:eastAsia="Work Sans" w:hAnsi="Work Sans" w:cs="Work Sans"/>
                <w:b/>
              </w:rPr>
              <w:t>NOWA OSOBA</w:t>
            </w:r>
            <w:r w:rsidRPr="00165B08">
              <w:rPr>
                <w:rFonts w:ascii="Work Sans" w:eastAsia="Work Sans" w:hAnsi="Work Sans" w:cs="Work Sans"/>
              </w:rPr>
              <w:t xml:space="preserve">, podaj jej dane, a w nawiasie dodaj: </w:t>
            </w:r>
            <w:r w:rsidRPr="00165B08">
              <w:rPr>
                <w:rFonts w:ascii="Work Sans" w:eastAsia="Work Sans" w:hAnsi="Work Sans" w:cs="Work Sans"/>
                <w:i/>
              </w:rPr>
              <w:t>(UZUPEŁNIENIE PIERWOTNEGO SKŁADU)</w:t>
            </w:r>
            <w:r w:rsidRPr="00165B08">
              <w:rPr>
                <w:rFonts w:ascii="Work Sans" w:eastAsia="Work Sans" w:hAnsi="Work Sans" w:cs="Work Sans"/>
              </w:rPr>
              <w:t>.</w:t>
            </w:r>
          </w:p>
          <w:p w14:paraId="562C75D1" w14:textId="77777777" w:rsidR="006C5E0F" w:rsidRPr="00165B08" w:rsidRDefault="006C5E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rPr>
                <w:rFonts w:ascii="Work Sans" w:eastAsia="Work Sans" w:hAnsi="Work Sans" w:cs="Work Sans"/>
              </w:rPr>
            </w:pPr>
          </w:p>
          <w:p w14:paraId="1411C10E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  <w:b/>
              </w:rPr>
            </w:pPr>
            <w:r w:rsidRPr="00165B08">
              <w:rPr>
                <w:rFonts w:ascii="Work Sans" w:eastAsia="Work Sans" w:hAnsi="Work Sans" w:cs="Work Sans"/>
                <w:b/>
              </w:rPr>
              <w:t>Na podstawie tego punktu oceniane będą kryteria: doświadczenie i kompetencje, motywacja do realizacji projektu.</w:t>
            </w:r>
          </w:p>
          <w:p w14:paraId="664355AD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756353B4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(limit 6000 znaków ze spacjami)</w:t>
            </w:r>
          </w:p>
        </w:tc>
      </w:tr>
      <w:tr w:rsidR="00165B08" w:rsidRPr="00165B08" w14:paraId="6FC77C77" w14:textId="77777777" w:rsidTr="305F1E2B">
        <w:trPr>
          <w:trHeight w:val="66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26AB49B5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  <w:b/>
              </w:rPr>
              <w:t>IMIĘ I NAZWISKO</w:t>
            </w:r>
          </w:p>
        </w:tc>
        <w:tc>
          <w:tcPr>
            <w:tcW w:w="7087" w:type="dxa"/>
            <w:shd w:val="clear" w:color="auto" w:fill="FFFFFF" w:themeFill="background1"/>
            <w:vAlign w:val="center"/>
          </w:tcPr>
          <w:p w14:paraId="1A965116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</w:tc>
      </w:tr>
      <w:tr w:rsidR="00165B08" w:rsidRPr="00165B08" w14:paraId="4C0F4795" w14:textId="77777777" w:rsidTr="305F1E2B">
        <w:trPr>
          <w:trHeight w:val="65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297D7CE5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WYKSZTAŁCENIE</w:t>
            </w:r>
          </w:p>
        </w:tc>
        <w:tc>
          <w:tcPr>
            <w:tcW w:w="7087" w:type="dxa"/>
            <w:shd w:val="clear" w:color="auto" w:fill="FFFFFF" w:themeFill="background1"/>
            <w:vAlign w:val="center"/>
          </w:tcPr>
          <w:p w14:paraId="7DF4E37C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44FB30F8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1DA6542E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</w:tc>
      </w:tr>
      <w:tr w:rsidR="00165B08" w:rsidRPr="00165B08" w14:paraId="50C593E0" w14:textId="77777777" w:rsidTr="305F1E2B">
        <w:trPr>
          <w:trHeight w:val="65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73D6562D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lastRenderedPageBreak/>
              <w:t>DOŚWIADCZENIE</w:t>
            </w:r>
          </w:p>
        </w:tc>
        <w:tc>
          <w:tcPr>
            <w:tcW w:w="7087" w:type="dxa"/>
            <w:shd w:val="clear" w:color="auto" w:fill="FFFFFF" w:themeFill="background1"/>
            <w:vAlign w:val="center"/>
          </w:tcPr>
          <w:p w14:paraId="3041E394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722B00AE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42C6D796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</w:tc>
      </w:tr>
      <w:tr w:rsidR="00165B08" w:rsidRPr="00165B08" w14:paraId="6BCFAF6A" w14:textId="77777777" w:rsidTr="305F1E2B">
        <w:trPr>
          <w:trHeight w:val="65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7B67F17D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INNE KWALIFIKACJE/ KOMPETENCJE</w:t>
            </w:r>
          </w:p>
        </w:tc>
        <w:tc>
          <w:tcPr>
            <w:tcW w:w="7087" w:type="dxa"/>
            <w:shd w:val="clear" w:color="auto" w:fill="FFFFFF" w:themeFill="background1"/>
            <w:vAlign w:val="center"/>
          </w:tcPr>
          <w:p w14:paraId="6E1831B3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54E11D2A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31126E5D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</w:tc>
      </w:tr>
      <w:tr w:rsidR="00165B08" w:rsidRPr="00165B08" w14:paraId="731FFF7F" w14:textId="77777777" w:rsidTr="305F1E2B">
        <w:trPr>
          <w:trHeight w:val="66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53EA32E3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  <w:b/>
              </w:rPr>
              <w:t>IMIĘ I NAZWISKO</w:t>
            </w:r>
          </w:p>
        </w:tc>
        <w:tc>
          <w:tcPr>
            <w:tcW w:w="7087" w:type="dxa"/>
            <w:vAlign w:val="center"/>
          </w:tcPr>
          <w:p w14:paraId="2DE403A5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</w:tc>
      </w:tr>
      <w:tr w:rsidR="00165B08" w:rsidRPr="00165B08" w14:paraId="4B66A182" w14:textId="77777777" w:rsidTr="305F1E2B">
        <w:trPr>
          <w:trHeight w:val="65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65903D65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WYKSZTAŁCENIE</w:t>
            </w:r>
          </w:p>
        </w:tc>
        <w:tc>
          <w:tcPr>
            <w:tcW w:w="7087" w:type="dxa"/>
            <w:vAlign w:val="center"/>
          </w:tcPr>
          <w:p w14:paraId="62431CDC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49E398E2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16287F21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</w:tc>
      </w:tr>
      <w:tr w:rsidR="00165B08" w:rsidRPr="00165B08" w14:paraId="18484FAD" w14:textId="77777777" w:rsidTr="305F1E2B">
        <w:trPr>
          <w:trHeight w:val="65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54B421B5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DOŚWIADCZENIE</w:t>
            </w:r>
          </w:p>
        </w:tc>
        <w:tc>
          <w:tcPr>
            <w:tcW w:w="7087" w:type="dxa"/>
            <w:vAlign w:val="center"/>
          </w:tcPr>
          <w:p w14:paraId="5BE93A62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384BA73E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34B3F2EB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</w:tc>
      </w:tr>
      <w:tr w:rsidR="00165B08" w:rsidRPr="00165B08" w14:paraId="075F6EB2" w14:textId="77777777" w:rsidTr="305F1E2B">
        <w:trPr>
          <w:trHeight w:val="65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7DC14DBF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INNE KWALIFIKACJE/ KOMPETENCJE</w:t>
            </w:r>
          </w:p>
        </w:tc>
        <w:tc>
          <w:tcPr>
            <w:tcW w:w="7087" w:type="dxa"/>
            <w:vAlign w:val="center"/>
          </w:tcPr>
          <w:p w14:paraId="7D34F5C7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0B4020A7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1D7B270A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</w:tc>
      </w:tr>
      <w:tr w:rsidR="00165B08" w:rsidRPr="00165B08" w14:paraId="7FEEAD35" w14:textId="77777777" w:rsidTr="305F1E2B">
        <w:trPr>
          <w:trHeight w:val="65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7F98A736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  <w:b/>
              </w:rPr>
            </w:pPr>
            <w:r w:rsidRPr="00165B08">
              <w:rPr>
                <w:rFonts w:ascii="Work Sans" w:eastAsia="Work Sans" w:hAnsi="Work Sans" w:cs="Work Sans"/>
                <w:b/>
              </w:rPr>
              <w:t>MOTYWACJA ZESPOŁU DO REALIZACJI INNOWACJI</w:t>
            </w:r>
          </w:p>
        </w:tc>
        <w:tc>
          <w:tcPr>
            <w:tcW w:w="7087" w:type="dxa"/>
            <w:vAlign w:val="center"/>
          </w:tcPr>
          <w:p w14:paraId="4F904CB7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06971CD3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2A1F701D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03EFCA41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</w:tc>
      </w:tr>
    </w:tbl>
    <w:p w14:paraId="5F96A722" w14:textId="77777777" w:rsidR="006C5E0F" w:rsidRPr="00165B08" w:rsidRDefault="006C5E0F">
      <w:pPr>
        <w:spacing w:line="360" w:lineRule="auto"/>
        <w:rPr>
          <w:rFonts w:ascii="Work Sans" w:eastAsia="Work Sans" w:hAnsi="Work Sans" w:cs="Work Sans"/>
        </w:rPr>
      </w:pPr>
    </w:p>
    <w:p w14:paraId="5B95CD12" w14:textId="77777777" w:rsidR="006C5E0F" w:rsidRPr="00165B08" w:rsidRDefault="006C5E0F">
      <w:pPr>
        <w:spacing w:line="360" w:lineRule="auto"/>
        <w:rPr>
          <w:rFonts w:ascii="Work Sans" w:eastAsia="Work Sans" w:hAnsi="Work Sans" w:cs="Work Sans"/>
          <w:b/>
        </w:rPr>
      </w:pPr>
    </w:p>
    <w:tbl>
      <w:tblPr>
        <w:tblStyle w:val="a9"/>
        <w:tblW w:w="10173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73"/>
      </w:tblGrid>
      <w:tr w:rsidR="00165B08" w:rsidRPr="00165B08" w14:paraId="09FE2EBA" w14:textId="77777777" w:rsidTr="6750DC03">
        <w:trPr>
          <w:trHeight w:val="397"/>
        </w:trPr>
        <w:tc>
          <w:tcPr>
            <w:tcW w:w="10173" w:type="dxa"/>
            <w:shd w:val="clear" w:color="auto" w:fill="BFBFBF" w:themeFill="background1" w:themeFillShade="BF"/>
            <w:vAlign w:val="center"/>
          </w:tcPr>
          <w:p w14:paraId="53CB34D5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  <w:b/>
              </w:rPr>
              <w:t xml:space="preserve">II.9. OBSZARY PRIORYTETOWE </w:t>
            </w:r>
          </w:p>
        </w:tc>
      </w:tr>
      <w:tr w:rsidR="00165B08" w:rsidRPr="00165B08" w14:paraId="56649F39" w14:textId="77777777" w:rsidTr="6750DC03">
        <w:trPr>
          <w:trHeight w:val="397"/>
        </w:trPr>
        <w:tc>
          <w:tcPr>
            <w:tcW w:w="10173" w:type="dxa"/>
            <w:shd w:val="clear" w:color="auto" w:fill="D9D9D9" w:themeFill="background1" w:themeFillShade="D9"/>
          </w:tcPr>
          <w:p w14:paraId="37D6DC60" w14:textId="77777777" w:rsidR="006C5E0F" w:rsidRPr="00165B08" w:rsidRDefault="00D7497D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Wskaż, w który obszar priorytetowy wpisuje się Twoja innowacja.</w:t>
            </w:r>
          </w:p>
          <w:p w14:paraId="5220BBB2" w14:textId="77777777" w:rsidR="006C5E0F" w:rsidRPr="00165B08" w:rsidRDefault="006C5E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rFonts w:ascii="Work Sans" w:eastAsia="Work Sans" w:hAnsi="Work Sans" w:cs="Work Sans"/>
              </w:rPr>
            </w:pPr>
          </w:p>
        </w:tc>
      </w:tr>
      <w:tr w:rsidR="00165B08" w:rsidRPr="00165B08" w14:paraId="5DFDE650" w14:textId="77777777" w:rsidTr="6750DC03">
        <w:trPr>
          <w:trHeight w:val="300"/>
        </w:trPr>
        <w:tc>
          <w:tcPr>
            <w:tcW w:w="10173" w:type="dxa"/>
          </w:tcPr>
          <w:p w14:paraId="555EA480" w14:textId="77777777" w:rsidR="006C5E0F" w:rsidRPr="00165B08" w:rsidRDefault="00D7497D" w:rsidP="6750DC03">
            <w:pPr>
              <w:pStyle w:val="Akapitzlist"/>
              <w:numPr>
                <w:ilvl w:val="0"/>
                <w:numId w:val="1"/>
              </w:numPr>
              <w:spacing w:before="240"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Nabywanie lub podnoszenie umiejętności, kompetencji lub kwalifikacji.</w:t>
            </w:r>
          </w:p>
          <w:p w14:paraId="03132FE5" w14:textId="77777777" w:rsidR="006C5E0F" w:rsidRPr="00165B08" w:rsidRDefault="00D7497D" w:rsidP="6750DC03">
            <w:pPr>
              <w:pStyle w:val="Akapitzlist"/>
              <w:numPr>
                <w:ilvl w:val="0"/>
                <w:numId w:val="1"/>
              </w:numP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Zwiększanie świadomości i kształtowanie postaw wspierających proces.</w:t>
            </w:r>
          </w:p>
          <w:p w14:paraId="21B3155C" w14:textId="77777777" w:rsidR="006C5E0F" w:rsidRPr="00165B08" w:rsidRDefault="00D7497D" w:rsidP="6750DC03">
            <w:pPr>
              <w:pStyle w:val="Akapitzlist"/>
              <w:numPr>
                <w:ilvl w:val="0"/>
                <w:numId w:val="1"/>
              </w:numPr>
              <w:spacing w:after="240"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Poprawa jakości życia i otoczenia lub obniżenie kosztu społecznego zielonej transformacji.</w:t>
            </w:r>
          </w:p>
          <w:p w14:paraId="13CB595B" w14:textId="77777777" w:rsidR="006C5E0F" w:rsidRPr="00165B08" w:rsidRDefault="006C5E0F">
            <w:pPr>
              <w:spacing w:before="240" w:after="240" w:line="360" w:lineRule="auto"/>
              <w:ind w:left="720"/>
              <w:rPr>
                <w:rFonts w:ascii="Work Sans" w:eastAsia="Work Sans" w:hAnsi="Work Sans" w:cs="Work Sans"/>
              </w:rPr>
            </w:pPr>
          </w:p>
        </w:tc>
      </w:tr>
      <w:tr w:rsidR="00165B08" w:rsidRPr="00165B08" w14:paraId="187A24FD" w14:textId="77777777" w:rsidTr="6750DC03">
        <w:trPr>
          <w:trHeight w:val="300"/>
        </w:trPr>
        <w:tc>
          <w:tcPr>
            <w:tcW w:w="10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1C545E40" w14:textId="77777777" w:rsidR="006C5E0F" w:rsidRPr="00165B08" w:rsidRDefault="00D7497D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lastRenderedPageBreak/>
              <w:t>Uzasadnij, w jaki sposób Twoja innowacja wpisuje się we wskazany obszar priorytetowy.</w:t>
            </w:r>
          </w:p>
        </w:tc>
      </w:tr>
      <w:tr w:rsidR="00165B08" w:rsidRPr="00165B08" w14:paraId="6D9C8D39" w14:textId="77777777" w:rsidTr="6750DC03">
        <w:trPr>
          <w:trHeight w:val="300"/>
        </w:trPr>
        <w:tc>
          <w:tcPr>
            <w:tcW w:w="10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5E05EE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2FC17F8B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0A4F7224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5AE48A43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50F40DEB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77A52294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</w:tc>
      </w:tr>
    </w:tbl>
    <w:p w14:paraId="007DCDA8" w14:textId="77777777" w:rsidR="006C5E0F" w:rsidRPr="00165B08" w:rsidRDefault="006C5E0F">
      <w:pPr>
        <w:spacing w:line="360" w:lineRule="auto"/>
        <w:rPr>
          <w:rFonts w:ascii="Work Sans" w:eastAsia="Work Sans" w:hAnsi="Work Sans" w:cs="Work Sans"/>
          <w:b/>
        </w:rPr>
      </w:pPr>
    </w:p>
    <w:tbl>
      <w:tblPr>
        <w:tblStyle w:val="aa"/>
        <w:tblW w:w="10173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73"/>
      </w:tblGrid>
      <w:tr w:rsidR="00165B08" w:rsidRPr="00165B08" w14:paraId="124ABC5F" w14:textId="77777777" w:rsidTr="305F1E2B">
        <w:trPr>
          <w:trHeight w:val="397"/>
        </w:trPr>
        <w:tc>
          <w:tcPr>
            <w:tcW w:w="10173" w:type="dxa"/>
            <w:shd w:val="clear" w:color="auto" w:fill="BFBFBF" w:themeFill="background1" w:themeFillShade="BF"/>
            <w:vAlign w:val="center"/>
          </w:tcPr>
          <w:p w14:paraId="1A1102FE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  <w:b/>
              </w:rPr>
              <w:t>II.10. OPIS POTRZEB ZESPOŁU W ZAKRESIE INKUBACJI</w:t>
            </w:r>
          </w:p>
        </w:tc>
      </w:tr>
      <w:tr w:rsidR="00165B08" w:rsidRPr="00165B08" w14:paraId="55AF0955" w14:textId="77777777" w:rsidTr="305F1E2B">
        <w:trPr>
          <w:trHeight w:val="397"/>
        </w:trPr>
        <w:tc>
          <w:tcPr>
            <w:tcW w:w="10173" w:type="dxa"/>
            <w:shd w:val="clear" w:color="auto" w:fill="D9D9D9" w:themeFill="background1" w:themeFillShade="D9"/>
          </w:tcPr>
          <w:p w14:paraId="1320822A" w14:textId="77777777" w:rsidR="006C5E0F" w:rsidRPr="00165B08" w:rsidRDefault="00D7497D">
            <w:pPr>
              <w:widowControl/>
              <w:numPr>
                <w:ilvl w:val="0"/>
                <w:numId w:val="7"/>
              </w:numP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 xml:space="preserve">Zapoznając się z procedurami i uczestnicząc w procesie preinkubacji dowiedziałeś się jakie wsparcie merytoryczne, finansowe i techniczne jest oferowane Grantobiorcom. Otrzymałeś także informacje jakie wsparcie zostanie Tobie udzielone na etapie wsparcia grantowego. Jeśli identyfikujesz inne, specyficzne potrzeby, których zaspokojenie wesprze Cię w procesie rozwoju Innowacji Społecznej wskaż je w tym punkcie. </w:t>
            </w:r>
          </w:p>
        </w:tc>
      </w:tr>
      <w:tr w:rsidR="00165B08" w:rsidRPr="00165B08" w14:paraId="450EA2D7" w14:textId="77777777" w:rsidTr="305F1E2B">
        <w:trPr>
          <w:trHeight w:val="300"/>
        </w:trPr>
        <w:tc>
          <w:tcPr>
            <w:tcW w:w="10173" w:type="dxa"/>
          </w:tcPr>
          <w:p w14:paraId="717AAFBA" w14:textId="059DD163" w:rsidR="006C5E0F" w:rsidRPr="00165B08" w:rsidRDefault="006C5E0F" w:rsidP="305F1E2B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56EE48EE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</w:tc>
      </w:tr>
    </w:tbl>
    <w:p w14:paraId="2908EB2C" w14:textId="77777777" w:rsidR="006C5E0F" w:rsidRPr="00165B08" w:rsidRDefault="006C5E0F">
      <w:pPr>
        <w:spacing w:line="360" w:lineRule="auto"/>
        <w:rPr>
          <w:rFonts w:ascii="Work Sans" w:eastAsia="Work Sans" w:hAnsi="Work Sans" w:cs="Work Sans"/>
          <w:b/>
        </w:rPr>
      </w:pPr>
    </w:p>
    <w:tbl>
      <w:tblPr>
        <w:tblStyle w:val="ab"/>
        <w:tblW w:w="10201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1"/>
      </w:tblGrid>
      <w:tr w:rsidR="00165B08" w:rsidRPr="00165B08" w14:paraId="58FC8BBA" w14:textId="77777777" w:rsidTr="6750DC03">
        <w:trPr>
          <w:trHeight w:val="397"/>
        </w:trPr>
        <w:tc>
          <w:tcPr>
            <w:tcW w:w="10201" w:type="dxa"/>
            <w:shd w:val="clear" w:color="auto" w:fill="BFBFBF" w:themeFill="background1" w:themeFillShade="BF"/>
            <w:vAlign w:val="center"/>
          </w:tcPr>
          <w:p w14:paraId="4961044D" w14:textId="2DFF8DEA" w:rsidR="006C5E0F" w:rsidRPr="00165B08" w:rsidRDefault="00D7497D" w:rsidP="6750DC03">
            <w:pPr>
              <w:spacing w:line="360" w:lineRule="auto"/>
              <w:rPr>
                <w:rFonts w:ascii="Work Sans" w:eastAsia="Work Sans" w:hAnsi="Work Sans" w:cs="Work Sans"/>
                <w:b/>
                <w:bCs/>
              </w:rPr>
            </w:pPr>
            <w:r w:rsidRPr="00165B08">
              <w:rPr>
                <w:rFonts w:ascii="Work Sans" w:eastAsia="Work Sans" w:hAnsi="Work Sans" w:cs="Work Sans"/>
                <w:b/>
                <w:bCs/>
              </w:rPr>
              <w:t xml:space="preserve">III. OŚWIADCZENIA </w:t>
            </w:r>
          </w:p>
        </w:tc>
      </w:tr>
      <w:tr w:rsidR="00165B08" w:rsidRPr="00165B08" w14:paraId="66756CCE" w14:textId="77777777" w:rsidTr="6750DC03">
        <w:trPr>
          <w:trHeight w:val="397"/>
        </w:trPr>
        <w:tc>
          <w:tcPr>
            <w:tcW w:w="10201" w:type="dxa"/>
            <w:shd w:val="clear" w:color="auto" w:fill="D9D9D9" w:themeFill="background1" w:themeFillShade="D9"/>
            <w:vAlign w:val="center"/>
          </w:tcPr>
          <w:p w14:paraId="43459942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Ja, osoba niżej podpisana oświadczam, że:</w:t>
            </w:r>
          </w:p>
          <w:p w14:paraId="5FD0D3BC" w14:textId="77777777" w:rsidR="006C5E0F" w:rsidRPr="00165B08" w:rsidRDefault="00D7497D">
            <w:pPr>
              <w:widowControl/>
              <w:numPr>
                <w:ilvl w:val="0"/>
                <w:numId w:val="14"/>
              </w:numP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nasz projekt to Innowacja Społeczna związana z obszarem ZIELONEJ TRANSFORMACJI W WYMIARZE SPOŁECZNYM I/LUB GOSPODARCZYM;</w:t>
            </w:r>
          </w:p>
          <w:p w14:paraId="01745441" w14:textId="77777777" w:rsidR="006C5E0F" w:rsidRPr="00165B08" w:rsidRDefault="00D7497D">
            <w:pPr>
              <w:widowControl/>
              <w:numPr>
                <w:ilvl w:val="0"/>
                <w:numId w:val="14"/>
              </w:numP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nasz projekt polega na stworzeniu i przetestowaniu nowego rozwiązania, a NIE NA WDROŻENIU go w konkretnym miejscu;</w:t>
            </w:r>
          </w:p>
          <w:p w14:paraId="68207A55" w14:textId="77777777" w:rsidR="006C5E0F" w:rsidRPr="00165B08" w:rsidRDefault="00D7497D">
            <w:pPr>
              <w:widowControl/>
              <w:numPr>
                <w:ilvl w:val="0"/>
                <w:numId w:val="14"/>
              </w:numP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nasz projekt jest INNOWACYJNY, tj. zawiera nowe, oryginalne pomysły;</w:t>
            </w:r>
          </w:p>
          <w:p w14:paraId="13E54EFD" w14:textId="281660D5" w:rsidR="006C5E0F" w:rsidRPr="00165B08" w:rsidRDefault="00D7497D">
            <w:pPr>
              <w:widowControl/>
              <w:numPr>
                <w:ilvl w:val="0"/>
                <w:numId w:val="14"/>
              </w:numP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nasz projekt nie kopiuje pomysłów, które już były testowane lub wprowadzone w Polsce;</w:t>
            </w:r>
          </w:p>
          <w:p w14:paraId="719FCFB0" w14:textId="77777777" w:rsidR="006C5E0F" w:rsidRPr="00165B08" w:rsidRDefault="00D7497D">
            <w:pPr>
              <w:widowControl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 xml:space="preserve">nasz projekt nie kopiuje działań z innych programów ani projektów unijnych, takich jak Fundusze Europejskie dla Rozwoju Społecznego, Program Operacyjny Kapitał Ludzki, Program Operacyjny Wiedza Edukacja Rozwój, </w:t>
            </w:r>
            <w:r w:rsidRPr="00165B08">
              <w:rPr>
                <w:rFonts w:ascii="Work Sans" w:eastAsia="Work Sans" w:hAnsi="Work Sans" w:cs="Work Sans"/>
              </w:rPr>
              <w:lastRenderedPageBreak/>
              <w:t xml:space="preserve">Regionalne Programy Operacyjne oraz innowacje, które już były wprowadzone w innych miejscach (np. w innych inkubatorach innowacji społecznych); </w:t>
            </w:r>
          </w:p>
          <w:p w14:paraId="42EE65BF" w14:textId="77777777" w:rsidR="006C5E0F" w:rsidRPr="00165B08" w:rsidRDefault="00D7497D">
            <w:pPr>
              <w:widowControl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na nasz pomysł nie dostaliśmy pieniędzy z funduszy unijnych ani publicznych, więc nie ma ryzyka, że te same koszty będą opłacone dwa razy;</w:t>
            </w:r>
          </w:p>
          <w:p w14:paraId="114737DE" w14:textId="77777777" w:rsidR="006C5E0F" w:rsidRPr="00165B08" w:rsidRDefault="00D7497D">
            <w:pPr>
              <w:widowControl/>
              <w:numPr>
                <w:ilvl w:val="0"/>
                <w:numId w:val="14"/>
              </w:numP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wiem o odpowiedzialności za podanie nieprawdziwych informacji i potwierdzam, że informacje w tym formularzu są zgodne z prawdą na dzień jego wypełnienia;</w:t>
            </w:r>
          </w:p>
          <w:p w14:paraId="69F45701" w14:textId="77777777" w:rsidR="006C5E0F" w:rsidRPr="00165B08" w:rsidRDefault="00D7497D">
            <w:pPr>
              <w:widowControl/>
              <w:numPr>
                <w:ilvl w:val="0"/>
                <w:numId w:val="14"/>
              </w:numP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pomysł na innowację jest nasz i nie naruszamy praw autorskich ani majątkowych innych osób czy firm;</w:t>
            </w:r>
          </w:p>
          <w:p w14:paraId="005B3D53" w14:textId="77777777" w:rsidR="006C5E0F" w:rsidRPr="00165B08" w:rsidRDefault="00D7497D">
            <w:pPr>
              <w:widowControl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Work Sans" w:eastAsia="Work Sans" w:hAnsi="Work Sans" w:cs="Work Sans"/>
              </w:rPr>
            </w:pPr>
            <w:r w:rsidRPr="00165B08">
              <w:rPr>
                <w:rFonts w:ascii="Work Sans" w:eastAsia="Work Sans" w:hAnsi="Work Sans" w:cs="Work Sans"/>
              </w:rPr>
              <w:t>znam i akceptuję zasady oraz treść dokumentu: Procedury realizacji projektu grantowego, stosuję się do nich przy wypełnianiu formularza.</w:t>
            </w:r>
          </w:p>
        </w:tc>
      </w:tr>
    </w:tbl>
    <w:p w14:paraId="121FD38A" w14:textId="77777777" w:rsidR="006C5E0F" w:rsidRPr="00165B08" w:rsidRDefault="006C5E0F">
      <w:pPr>
        <w:spacing w:line="360" w:lineRule="auto"/>
        <w:rPr>
          <w:rFonts w:ascii="Work Sans" w:eastAsia="Work Sans" w:hAnsi="Work Sans" w:cs="Work Sans"/>
          <w:b/>
        </w:rPr>
      </w:pPr>
    </w:p>
    <w:tbl>
      <w:tblPr>
        <w:tblStyle w:val="ac"/>
        <w:tblW w:w="10201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7649"/>
      </w:tblGrid>
      <w:tr w:rsidR="00165B08" w:rsidRPr="00165B08" w14:paraId="1FE2DD96" w14:textId="77777777" w:rsidTr="305F1E2B">
        <w:trPr>
          <w:trHeight w:val="397"/>
        </w:trPr>
        <w:tc>
          <w:tcPr>
            <w:tcW w:w="2552" w:type="dxa"/>
          </w:tcPr>
          <w:p w14:paraId="27357532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  <w:bookmarkStart w:id="2" w:name="_heading=h.mtglnvwomk92" w:colFirst="0" w:colLast="0"/>
            <w:bookmarkEnd w:id="2"/>
          </w:p>
        </w:tc>
        <w:tc>
          <w:tcPr>
            <w:tcW w:w="7649" w:type="dxa"/>
          </w:tcPr>
          <w:p w14:paraId="2916C19D" w14:textId="2EE46C53" w:rsidR="006C5E0F" w:rsidRPr="00165B08" w:rsidRDefault="006C5E0F" w:rsidP="305F1E2B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  <w:p w14:paraId="74869460" w14:textId="77777777" w:rsidR="006C5E0F" w:rsidRPr="00165B08" w:rsidRDefault="006C5E0F">
            <w:pPr>
              <w:spacing w:line="360" w:lineRule="auto"/>
              <w:rPr>
                <w:rFonts w:ascii="Work Sans" w:eastAsia="Work Sans" w:hAnsi="Work Sans" w:cs="Work Sans"/>
              </w:rPr>
            </w:pPr>
          </w:p>
        </w:tc>
      </w:tr>
      <w:tr w:rsidR="00165B08" w:rsidRPr="00165B08" w14:paraId="04783FD6" w14:textId="77777777" w:rsidTr="305F1E2B">
        <w:trPr>
          <w:trHeight w:val="397"/>
        </w:trPr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686A201D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  <w:b/>
              </w:rPr>
            </w:pPr>
            <w:r w:rsidRPr="00165B08">
              <w:rPr>
                <w:rFonts w:ascii="Work Sans" w:eastAsia="Work Sans" w:hAnsi="Work Sans" w:cs="Work Sans"/>
                <w:b/>
              </w:rPr>
              <w:t>DATA</w:t>
            </w:r>
          </w:p>
        </w:tc>
        <w:tc>
          <w:tcPr>
            <w:tcW w:w="7649" w:type="dxa"/>
            <w:shd w:val="clear" w:color="auto" w:fill="D9D9D9" w:themeFill="background1" w:themeFillShade="D9"/>
            <w:vAlign w:val="center"/>
          </w:tcPr>
          <w:p w14:paraId="5C9AB47A" w14:textId="77777777" w:rsidR="006C5E0F" w:rsidRPr="00165B08" w:rsidRDefault="00D7497D">
            <w:pPr>
              <w:spacing w:line="360" w:lineRule="auto"/>
              <w:rPr>
                <w:rFonts w:ascii="Work Sans" w:eastAsia="Work Sans" w:hAnsi="Work Sans" w:cs="Work Sans"/>
                <w:b/>
              </w:rPr>
            </w:pPr>
            <w:r w:rsidRPr="00165B08">
              <w:rPr>
                <w:rFonts w:ascii="Work Sans" w:eastAsia="Work Sans" w:hAnsi="Work Sans" w:cs="Work Sans"/>
                <w:b/>
              </w:rPr>
              <w:t>PODPISY OSOBY/OSÓB UPOWAŻNIONEJ/UPOWAŻNIONYCH</w:t>
            </w:r>
            <w:r w:rsidRPr="00165B08">
              <w:rPr>
                <w:rFonts w:ascii="Work Sans" w:eastAsia="Work Sans" w:hAnsi="Work Sans" w:cs="Work Sans"/>
                <w:b/>
                <w:vertAlign w:val="superscript"/>
              </w:rPr>
              <w:footnoteReference w:id="2"/>
            </w:r>
          </w:p>
        </w:tc>
      </w:tr>
    </w:tbl>
    <w:p w14:paraId="187F57B8" w14:textId="77777777" w:rsidR="006C5E0F" w:rsidRPr="00165B08" w:rsidRDefault="006C5E0F">
      <w:pPr>
        <w:spacing w:line="360" w:lineRule="auto"/>
        <w:rPr>
          <w:rFonts w:ascii="Work Sans" w:eastAsia="Work Sans" w:hAnsi="Work Sans" w:cs="Work Sans"/>
        </w:rPr>
      </w:pPr>
    </w:p>
    <w:sectPr w:rsidR="006C5E0F" w:rsidRPr="00165B08">
      <w:headerReference w:type="default" r:id="rId12"/>
      <w:footerReference w:type="default" r:id="rId13"/>
      <w:pgSz w:w="11906" w:h="16838"/>
      <w:pgMar w:top="1418" w:right="1134" w:bottom="1418" w:left="1134" w:header="340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A1939C" w14:textId="77777777" w:rsidR="00AD4F83" w:rsidRDefault="00AD4F83">
      <w:r>
        <w:separator/>
      </w:r>
    </w:p>
  </w:endnote>
  <w:endnote w:type="continuationSeparator" w:id="0">
    <w:p w14:paraId="44B62B59" w14:textId="77777777" w:rsidR="00AD4F83" w:rsidRDefault="00AD4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lay">
    <w:charset w:val="00"/>
    <w:family w:val="auto"/>
    <w:pitch w:val="default"/>
    <w:embedRegular r:id="rId1" w:fontKey="{8EE97802-B387-4673-869A-CF558941BE2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DAC6C454-37AA-4468-95B3-CF8D7FCF021B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D6254AFA-8AD3-4C17-A3FB-5E695C194512}"/>
    <w:embedBold r:id="rId4" w:fontKey="{227763CE-2094-47BB-8EAA-1FEE4615D66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589CEDB5-9373-4B09-8694-F7086F61711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C1875A08-CE8E-47D7-8FD2-12B531EB786F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4871ACBB-15A5-4C0F-90E8-F69E695B250E}"/>
    <w:embedItalic r:id="rId8" w:fontKey="{7C645F56-6195-4DD3-A301-6274389D2FF1}"/>
  </w:font>
  <w:font w:name="Work Sans">
    <w:altName w:val="Work Sans"/>
    <w:charset w:val="EE"/>
    <w:family w:val="auto"/>
    <w:pitch w:val="variable"/>
    <w:sig w:usb0="A00000FF" w:usb1="5000E07B" w:usb2="00000000" w:usb3="00000000" w:csb0="00000193" w:csb1="00000000"/>
    <w:embedRegular r:id="rId9" w:fontKey="{4B046EC8-A44C-4454-A7EA-07AB7C150506}"/>
    <w:embedBold r:id="rId10" w:fontKey="{79A707C2-A073-42BD-8684-F3EFEE9B7DD2}"/>
    <w:embedItalic r:id="rId11" w:fontKey="{C5F58913-B10F-41BC-99D6-EC5CB9BB47A6}"/>
  </w:font>
  <w:font w:name="Aller">
    <w:altName w:val="Calibri"/>
    <w:charset w:val="00"/>
    <w:family w:val="auto"/>
    <w:pitch w:val="default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2" w:fontKey="{01209ADD-0FC1-46AF-B3EC-BA00EF6213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38AF4" w14:textId="77777777" w:rsidR="006C5E0F" w:rsidRDefault="00D7497D">
    <w:pPr>
      <w:tabs>
        <w:tab w:val="left" w:pos="6792"/>
      </w:tabs>
      <w:rPr>
        <w:rFonts w:ascii="Aller" w:eastAsia="Aller" w:hAnsi="Aller" w:cs="Aller"/>
        <w:color w:val="000000"/>
        <w:sz w:val="20"/>
        <w:szCs w:val="20"/>
      </w:rPr>
    </w:pPr>
    <w:r>
      <w:rPr>
        <w:rFonts w:ascii="Aller" w:eastAsia="Aller" w:hAnsi="Aller" w:cs="Aller"/>
        <w:color w:val="000000"/>
        <w:sz w:val="20"/>
        <w:szCs w:val="20"/>
      </w:rPr>
      <w:tab/>
    </w:r>
    <w:r>
      <w:rPr>
        <w:noProof/>
      </w:rPr>
      <w:drawing>
        <wp:inline distT="0" distB="0" distL="0" distR="0" wp14:anchorId="169FB74A" wp14:editId="07777777">
          <wp:extent cx="6120130" cy="588645"/>
          <wp:effectExtent l="0" t="0" r="0" b="0"/>
          <wp:docPr id="13368697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588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43DB76" w14:textId="77777777" w:rsidR="00AD4F83" w:rsidRDefault="00AD4F83">
      <w:r>
        <w:separator/>
      </w:r>
    </w:p>
  </w:footnote>
  <w:footnote w:type="continuationSeparator" w:id="0">
    <w:p w14:paraId="3A432500" w14:textId="77777777" w:rsidR="00AD4F83" w:rsidRDefault="00AD4F83">
      <w:r>
        <w:continuationSeparator/>
      </w:r>
    </w:p>
  </w:footnote>
  <w:footnote w:id="1">
    <w:p w14:paraId="0461E611" w14:textId="77777777" w:rsidR="006C5E0F" w:rsidRDefault="00D7497D">
      <w:pPr>
        <w:widowControl/>
        <w:pBdr>
          <w:top w:val="nil"/>
          <w:left w:val="nil"/>
          <w:bottom w:val="nil"/>
          <w:right w:val="nil"/>
          <w:between w:val="nil"/>
        </w:pBdr>
        <w:ind w:right="-568"/>
        <w:jc w:val="both"/>
        <w:rPr>
          <w:rFonts w:ascii="Work Sans" w:eastAsia="Work Sans" w:hAnsi="Work Sans" w:cs="Work Sans"/>
          <w:color w:val="000000"/>
        </w:rPr>
      </w:pPr>
      <w:r>
        <w:rPr>
          <w:vertAlign w:val="superscript"/>
        </w:rPr>
        <w:footnoteRef/>
      </w:r>
      <w:r>
        <w:rPr>
          <w:rFonts w:ascii="Work Sans" w:eastAsia="Work Sans" w:hAnsi="Work Sans" w:cs="Work Sans"/>
          <w:color w:val="000000"/>
        </w:rPr>
        <w:t xml:space="preserve"> Jeśli wyróżniasz grupy odbiorców, ale w części formularza identyfikujesz, że np. oczekiwane wartości czy sposób dostarczania wartości do danej grupy są zbieżne z inną grupą, nie powielaj tych samych opisów, ale jedynie umieść odwołanie (np. jak w przypadku grupy 1) oraz wskaż ewentualne różnice.</w:t>
      </w:r>
    </w:p>
  </w:footnote>
  <w:footnote w:id="2">
    <w:p w14:paraId="37D03B95" w14:textId="77777777" w:rsidR="006C5E0F" w:rsidRDefault="00D7497D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Work Sans" w:eastAsia="Work Sans" w:hAnsi="Work Sans" w:cs="Work Sans"/>
          <w:color w:val="000000"/>
        </w:rPr>
      </w:pPr>
      <w:r>
        <w:rPr>
          <w:vertAlign w:val="superscript"/>
        </w:rPr>
        <w:footnoteRef/>
      </w:r>
      <w:r>
        <w:rPr>
          <w:rFonts w:ascii="Work Sans" w:eastAsia="Work Sans" w:hAnsi="Work Sans" w:cs="Work Sans"/>
          <w:color w:val="000000"/>
        </w:rPr>
        <w:t xml:space="preserve"> Podpis czytelny lub podpis nieczytelny z pieczęcią imienną ALBO podpis elektroniczny składany w postaci kwalifikowanego podpisu elektronicznego lub profilu zaufanego. </w:t>
      </w:r>
    </w:p>
    <w:p w14:paraId="5C71F136" w14:textId="77777777" w:rsidR="006C5E0F" w:rsidRDefault="006C5E0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Work Sans" w:eastAsia="Work Sans" w:hAnsi="Work Sans" w:cs="Work Sans"/>
          <w:color w:val="000000"/>
        </w:rPr>
      </w:pPr>
    </w:p>
    <w:p w14:paraId="1D5C64F3" w14:textId="77777777" w:rsidR="006C5E0F" w:rsidRDefault="00D7497D">
      <w:pPr>
        <w:widowControl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Work Sans" w:eastAsia="Work Sans" w:hAnsi="Work Sans" w:cs="Work Sans"/>
          <w:color w:val="000000"/>
        </w:rPr>
      </w:pPr>
      <w:bookmarkStart w:id="3" w:name="_heading=h.b3qx8ypzspxv" w:colFirst="0" w:colLast="0"/>
      <w:bookmarkEnd w:id="3"/>
      <w:r>
        <w:rPr>
          <w:rFonts w:ascii="Work Sans" w:eastAsia="Work Sans" w:hAnsi="Work Sans" w:cs="Work Sans"/>
          <w:color w:val="000000"/>
        </w:rPr>
        <w:t xml:space="preserve">Zgłoszenie powinno być podpisane w następujący sposób: </w:t>
      </w:r>
    </w:p>
    <w:p w14:paraId="11EA1FCB" w14:textId="77777777" w:rsidR="006C5E0F" w:rsidRDefault="00D7497D">
      <w:pPr>
        <w:widowControl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Work Sans" w:eastAsia="Work Sans" w:hAnsi="Work Sans" w:cs="Work Sans"/>
          <w:color w:val="000000"/>
        </w:rPr>
      </w:pPr>
      <w:r>
        <w:rPr>
          <w:rFonts w:ascii="Work Sans" w:eastAsia="Work Sans" w:hAnsi="Work Sans" w:cs="Work Sans"/>
          <w:b/>
          <w:color w:val="000000"/>
        </w:rPr>
        <w:t>w przypadku grupy formalnej:</w:t>
      </w:r>
      <w:r>
        <w:rPr>
          <w:rFonts w:ascii="Work Sans" w:eastAsia="Work Sans" w:hAnsi="Work Sans" w:cs="Work Sans"/>
          <w:color w:val="000000"/>
        </w:rPr>
        <w:t xml:space="preserve"> przez osobę lub osoby upoważnione do reprezentacji podmiotu/podmiotów, zgodnie z dokumentem/dokumentami rejestrowym/rejestrowymi – za pomocą certyfikowanego podpisu elektronicznego lub w oryginale, opieczętowane (jeśli dotyczy), </w:t>
      </w:r>
    </w:p>
    <w:p w14:paraId="1E830E3B" w14:textId="77777777" w:rsidR="006C5E0F" w:rsidRDefault="00D7497D">
      <w:pPr>
        <w:widowControl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Work Sans" w:eastAsia="Work Sans" w:hAnsi="Work Sans" w:cs="Work Sans"/>
          <w:color w:val="000000"/>
        </w:rPr>
      </w:pPr>
      <w:r>
        <w:rPr>
          <w:rFonts w:ascii="Work Sans" w:eastAsia="Work Sans" w:hAnsi="Work Sans" w:cs="Work Sans"/>
          <w:b/>
          <w:color w:val="000000"/>
        </w:rPr>
        <w:t>w przypadku grupy nieformalnej:</w:t>
      </w:r>
      <w:r>
        <w:rPr>
          <w:rFonts w:ascii="Work Sans" w:eastAsia="Work Sans" w:hAnsi="Work Sans" w:cs="Work Sans"/>
          <w:color w:val="000000"/>
        </w:rPr>
        <w:t xml:space="preserve"> przez wszystkie osoby wchodzące w skład zespołu – za pomocą certyfikowanego podpisu elektronicznego lub profilu zaufanego ePUAP lub w oryginale. </w:t>
      </w:r>
    </w:p>
    <w:p w14:paraId="62199465" w14:textId="77777777" w:rsidR="006C5E0F" w:rsidRDefault="006C5E0F">
      <w:pPr>
        <w:widowControl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DA123B1" w14:textId="77777777" w:rsidR="006C5E0F" w:rsidRDefault="006C5E0F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BBD8F" w14:textId="77777777" w:rsidR="006C5E0F" w:rsidRDefault="305F1E2B" w:rsidP="305F1E2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141" w:hanging="669"/>
      <w:rPr>
        <w:color w:val="000000"/>
      </w:rPr>
    </w:pPr>
    <w:r>
      <w:rPr>
        <w:noProof/>
      </w:rPr>
      <w:drawing>
        <wp:inline distT="0" distB="0" distL="0" distR="0" wp14:anchorId="72B57326" wp14:editId="73CDDF15">
          <wp:extent cx="3865345" cy="533400"/>
          <wp:effectExtent l="0" t="0" r="0" b="0"/>
          <wp:docPr id="1336869770" name="image1.png" descr="Obraz zawierający tekst, Czcionka, Grafika, logo&#10;&#10;Zawartość wygenerowana przez AI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raz zawierający tekst, Czcionka, Grafika, logo&#10;&#10;Zawartość wygenerowana przez AI może być niepoprawna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65345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34C6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1170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C12CB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793A8A"/>
    <w:multiLevelType w:val="multilevel"/>
    <w:tmpl w:val="FFFFFFFF"/>
    <w:lvl w:ilvl="0">
      <w:start w:val="1"/>
      <w:numFmt w:val="decimal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AF53323"/>
    <w:multiLevelType w:val="multilevel"/>
    <w:tmpl w:val="FFFFFFFF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5" w15:restartNumberingAfterBreak="0">
    <w:nsid w:val="2F0C280B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393393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4B3197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A86B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FBBA865"/>
    <w:multiLevelType w:val="hybridMultilevel"/>
    <w:tmpl w:val="59AECB2C"/>
    <w:lvl w:ilvl="0" w:tplc="E13088B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28DE1E22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41F4A2B0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B7248CA2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4" w:tplc="8BF46FE6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</w:rPr>
    </w:lvl>
    <w:lvl w:ilvl="5" w:tplc="565A1E02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6" w:tplc="9AEE3470">
      <w:start w:val="1"/>
      <w:numFmt w:val="bullet"/>
      <w:lvlText w:val=""/>
      <w:lvlJc w:val="left"/>
      <w:pPr>
        <w:ind w:left="5040" w:hanging="360"/>
      </w:pPr>
      <w:rPr>
        <w:rFonts w:ascii="Wingdings" w:hAnsi="Wingdings" w:hint="default"/>
      </w:rPr>
    </w:lvl>
    <w:lvl w:ilvl="7" w:tplc="243C8126">
      <w:start w:val="1"/>
      <w:numFmt w:val="bullet"/>
      <w:lvlText w:val=""/>
      <w:lvlJc w:val="left"/>
      <w:pPr>
        <w:ind w:left="5760" w:hanging="360"/>
      </w:pPr>
      <w:rPr>
        <w:rFonts w:ascii="Wingdings" w:hAnsi="Wingdings" w:hint="default"/>
      </w:rPr>
    </w:lvl>
    <w:lvl w:ilvl="8" w:tplc="F7B43750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1639F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EE310E"/>
    <w:multiLevelType w:val="multilevel"/>
    <w:tmpl w:val="FFFFFFFF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9FC5357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3779A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0D37B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11121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0B196F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04267049">
    <w:abstractNumId w:val="9"/>
  </w:num>
  <w:num w:numId="2" w16cid:durableId="406804587">
    <w:abstractNumId w:val="5"/>
  </w:num>
  <w:num w:numId="3" w16cid:durableId="1034771157">
    <w:abstractNumId w:val="1"/>
  </w:num>
  <w:num w:numId="4" w16cid:durableId="714810722">
    <w:abstractNumId w:val="12"/>
  </w:num>
  <w:num w:numId="5" w16cid:durableId="677658993">
    <w:abstractNumId w:val="14"/>
  </w:num>
  <w:num w:numId="6" w16cid:durableId="284236690">
    <w:abstractNumId w:val="10"/>
  </w:num>
  <w:num w:numId="7" w16cid:durableId="266281236">
    <w:abstractNumId w:val="13"/>
  </w:num>
  <w:num w:numId="8" w16cid:durableId="1719817445">
    <w:abstractNumId w:val="7"/>
  </w:num>
  <w:num w:numId="9" w16cid:durableId="20209620">
    <w:abstractNumId w:val="8"/>
  </w:num>
  <w:num w:numId="10" w16cid:durableId="73404936">
    <w:abstractNumId w:val="4"/>
  </w:num>
  <w:num w:numId="11" w16cid:durableId="1596741114">
    <w:abstractNumId w:val="3"/>
  </w:num>
  <w:num w:numId="12" w16cid:durableId="400637903">
    <w:abstractNumId w:val="15"/>
  </w:num>
  <w:num w:numId="13" w16cid:durableId="1653216419">
    <w:abstractNumId w:val="11"/>
  </w:num>
  <w:num w:numId="14" w16cid:durableId="448472285">
    <w:abstractNumId w:val="0"/>
  </w:num>
  <w:num w:numId="15" w16cid:durableId="1551303652">
    <w:abstractNumId w:val="6"/>
  </w:num>
  <w:num w:numId="16" w16cid:durableId="1466503434">
    <w:abstractNumId w:val="16"/>
  </w:num>
  <w:num w:numId="17" w16cid:durableId="19780228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E0F"/>
    <w:rsid w:val="00113B9A"/>
    <w:rsid w:val="001430F5"/>
    <w:rsid w:val="00165B08"/>
    <w:rsid w:val="00284C46"/>
    <w:rsid w:val="003C400D"/>
    <w:rsid w:val="00571952"/>
    <w:rsid w:val="005D56BE"/>
    <w:rsid w:val="0061300A"/>
    <w:rsid w:val="00682BA1"/>
    <w:rsid w:val="006C5E0F"/>
    <w:rsid w:val="007359F5"/>
    <w:rsid w:val="00737580"/>
    <w:rsid w:val="008A4952"/>
    <w:rsid w:val="00AD4F83"/>
    <w:rsid w:val="00BB12D7"/>
    <w:rsid w:val="00C23A2B"/>
    <w:rsid w:val="00D7497D"/>
    <w:rsid w:val="00EA12C7"/>
    <w:rsid w:val="00EB1B7D"/>
    <w:rsid w:val="00EE12C2"/>
    <w:rsid w:val="00F1B5FE"/>
    <w:rsid w:val="00F76BB5"/>
    <w:rsid w:val="00F8200A"/>
    <w:rsid w:val="02951BC1"/>
    <w:rsid w:val="04AF6B54"/>
    <w:rsid w:val="04C2164D"/>
    <w:rsid w:val="04DE63F5"/>
    <w:rsid w:val="062FC984"/>
    <w:rsid w:val="08D0CCEE"/>
    <w:rsid w:val="0F5249F8"/>
    <w:rsid w:val="16064FD3"/>
    <w:rsid w:val="1774E64E"/>
    <w:rsid w:val="18302CC8"/>
    <w:rsid w:val="1E500E47"/>
    <w:rsid w:val="2BC608DE"/>
    <w:rsid w:val="2C3906FF"/>
    <w:rsid w:val="2CCFD097"/>
    <w:rsid w:val="2EE12D8E"/>
    <w:rsid w:val="305F1E2B"/>
    <w:rsid w:val="30C02900"/>
    <w:rsid w:val="3191E589"/>
    <w:rsid w:val="38BB0CDA"/>
    <w:rsid w:val="39429C03"/>
    <w:rsid w:val="3A86D4CA"/>
    <w:rsid w:val="3B8BE28A"/>
    <w:rsid w:val="3C85A42C"/>
    <w:rsid w:val="3E06A27E"/>
    <w:rsid w:val="4465611D"/>
    <w:rsid w:val="4507DF1A"/>
    <w:rsid w:val="45F298A8"/>
    <w:rsid w:val="49178139"/>
    <w:rsid w:val="4C11AE3C"/>
    <w:rsid w:val="4EE6CF13"/>
    <w:rsid w:val="5039B80E"/>
    <w:rsid w:val="50B6F3C1"/>
    <w:rsid w:val="520606CC"/>
    <w:rsid w:val="54F9335F"/>
    <w:rsid w:val="56ED1571"/>
    <w:rsid w:val="5A249E99"/>
    <w:rsid w:val="5BE9EF8E"/>
    <w:rsid w:val="5C2A3645"/>
    <w:rsid w:val="5D335063"/>
    <w:rsid w:val="5E45DC58"/>
    <w:rsid w:val="63243065"/>
    <w:rsid w:val="6750DC03"/>
    <w:rsid w:val="682132B1"/>
    <w:rsid w:val="68718ED5"/>
    <w:rsid w:val="68F50A1A"/>
    <w:rsid w:val="6ABAEAF8"/>
    <w:rsid w:val="6D45FECF"/>
    <w:rsid w:val="70A9DB54"/>
    <w:rsid w:val="74EA68A8"/>
    <w:rsid w:val="76ED533D"/>
    <w:rsid w:val="77BB6572"/>
    <w:rsid w:val="78B7F035"/>
    <w:rsid w:val="7EAE2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DEB08"/>
  <w15:docId w15:val="{7EC2ED8F-ABA3-4884-918F-13A181EAF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rPr>
      <w:rFonts w:ascii="Play" w:eastAsia="Play" w:hAnsi="Play" w:cs="Play"/>
      <w:sz w:val="56"/>
      <w:szCs w:val="56"/>
    </w:rPr>
  </w:style>
  <w:style w:type="character" w:styleId="Hipercze">
    <w:name w:val="Hyperlink"/>
    <w:rPr>
      <w:color w:val="000080"/>
      <w:u w:val="single"/>
    </w:rPr>
  </w:style>
  <w:style w:type="paragraph" w:customStyle="1" w:styleId="Nagwek10">
    <w:name w:val="Nagłówek1"/>
    <w:next w:val="Tekstpodstawow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kstpodstawowy">
    <w:name w:val="Body Text"/>
    <w:pPr>
      <w:spacing w:after="120"/>
    </w:pPr>
  </w:style>
  <w:style w:type="paragraph" w:styleId="Lista">
    <w:name w:val="List"/>
    <w:basedOn w:val="Tekstpodstawowy"/>
  </w:style>
  <w:style w:type="paragraph" w:customStyle="1" w:styleId="Podpis1">
    <w:name w:val="Podpis1"/>
    <w:pPr>
      <w:suppressLineNumbers/>
      <w:spacing w:before="120" w:after="120"/>
    </w:pPr>
    <w:rPr>
      <w:i/>
      <w:iCs/>
    </w:rPr>
  </w:style>
  <w:style w:type="paragraph" w:customStyle="1" w:styleId="Indeks">
    <w:name w:val="Indeks"/>
    <w:pPr>
      <w:suppressLineNumbers/>
    </w:pPr>
  </w:style>
  <w:style w:type="paragraph" w:styleId="Stopka">
    <w:name w:val="footer"/>
    <w:pPr>
      <w:suppressLineNumbers/>
      <w:tabs>
        <w:tab w:val="center" w:pos="4819"/>
        <w:tab w:val="right" w:pos="9638"/>
      </w:tabs>
    </w:pPr>
  </w:style>
  <w:style w:type="paragraph" w:styleId="Nagwek">
    <w:name w:val="header"/>
    <w:pPr>
      <w:suppressLineNumbers/>
      <w:tabs>
        <w:tab w:val="center" w:pos="4819"/>
        <w:tab w:val="right" w:pos="9638"/>
      </w:tabs>
    </w:pPr>
  </w:style>
  <w:style w:type="paragraph" w:styleId="Akapitzlist">
    <w:name w:val="List Paragraph"/>
    <w:aliases w:val="Numerowanie,maz_wyliczenie,opis dzialania,K-P_odwolanie,A_wyliczenie,Akapit z listą5CxSpLast,Akapit z listą5,Tekst punktowanie,BulletC,Akapit z listą 1,Table of contents numbered,sw tekst,Kolorowa lista — akcent 11,Akapit z listą BS"/>
    <w:link w:val="AkapitzlistZnak"/>
    <w:uiPriority w:val="34"/>
    <w:qFormat/>
    <w:rsid w:val="00E3268C"/>
    <w:pPr>
      <w:widowControl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pl-PL"/>
    </w:rPr>
  </w:style>
  <w:style w:type="table" w:styleId="Tabela-Siatka">
    <w:name w:val="Table Grid"/>
    <w:basedOn w:val="Standardowy"/>
    <w:uiPriority w:val="39"/>
    <w:rsid w:val="00E3268C"/>
    <w:rPr>
      <w:rFonts w:ascii="Calibri" w:hAnsi="Calibri"/>
      <w:sz w:val="22"/>
      <w:szCs w:val="22"/>
    </w:rPr>
    <w:tblPr/>
  </w:style>
  <w:style w:type="paragraph" w:styleId="Tekstprzypisudolnego">
    <w:name w:val="footnote text"/>
    <w:link w:val="TekstprzypisudolnegoZnak"/>
    <w:uiPriority w:val="99"/>
    <w:semiHidden/>
    <w:unhideWhenUsed/>
    <w:rsid w:val="00E3268C"/>
    <w:pPr>
      <w:widowControl/>
    </w:pPr>
    <w:rPr>
      <w:rFonts w:ascii="Calibri" w:hAnsi="Calibri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3268C"/>
    <w:rPr>
      <w:rFonts w:ascii="Calibri" w:hAnsi="Calibri"/>
    </w:rPr>
  </w:style>
  <w:style w:type="character" w:styleId="Odwoanieprzypisudolnego">
    <w:name w:val="footnote reference"/>
    <w:uiPriority w:val="99"/>
    <w:semiHidden/>
    <w:unhideWhenUsed/>
    <w:rsid w:val="00E3268C"/>
    <w:rPr>
      <w:vertAlign w:val="superscript"/>
    </w:rPr>
  </w:style>
  <w:style w:type="character" w:customStyle="1" w:styleId="AkapitzlistZnak">
    <w:name w:val="Akapit z listą Znak"/>
    <w:aliases w:val="Numerowanie Znak,maz_wyliczenie Znak,opis dzialania Znak,K-P_odwolanie Znak,A_wyliczenie Znak,Akapit z listą5CxSpLast Znak,Akapit z listą5 Znak,Tekst punktowanie Znak,BulletC Znak,Akapit z listą 1 Znak,Table of contents numbered Znak"/>
    <w:link w:val="Akapitzlist"/>
    <w:uiPriority w:val="34"/>
    <w:qFormat/>
    <w:rsid w:val="00E3268C"/>
    <w:rPr>
      <w:rFonts w:ascii="Calibri" w:hAnsi="Calibri"/>
      <w:sz w:val="22"/>
      <w:szCs w:val="22"/>
    </w:rPr>
  </w:style>
  <w:style w:type="character" w:styleId="Odwoaniedokomentarza">
    <w:name w:val="annotation reference"/>
    <w:uiPriority w:val="99"/>
    <w:semiHidden/>
    <w:unhideWhenUsed/>
    <w:rsid w:val="001A22FA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1A22FA"/>
    <w:rPr>
      <w:rFonts w:cs="Mangal"/>
      <w:sz w:val="20"/>
      <w:szCs w:val="18"/>
    </w:rPr>
  </w:style>
  <w:style w:type="character" w:customStyle="1" w:styleId="TekstkomentarzaZnak">
    <w:name w:val="Tekst komentarza Znak"/>
    <w:link w:val="Tekstkomentarza"/>
    <w:uiPriority w:val="99"/>
    <w:rsid w:val="001A22FA"/>
    <w:rPr>
      <w:rFonts w:eastAsia="SimSun" w:cs="Mangal"/>
      <w:kern w:val="1"/>
      <w:szCs w:val="18"/>
      <w:lang w:eastAsia="hi-I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22FA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A22FA"/>
    <w:rPr>
      <w:rFonts w:eastAsia="SimSun" w:cs="Mangal"/>
      <w:b/>
      <w:bCs/>
      <w:kern w:val="1"/>
      <w:szCs w:val="18"/>
      <w:lang w:eastAsia="hi-IN" w:bidi="hi-IN"/>
    </w:rPr>
  </w:style>
  <w:style w:type="paragraph" w:styleId="Tekstdymka">
    <w:name w:val="Balloon Text"/>
    <w:link w:val="TekstdymkaZnak"/>
    <w:uiPriority w:val="99"/>
    <w:semiHidden/>
    <w:unhideWhenUsed/>
    <w:rsid w:val="001A22FA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link w:val="Tekstdymka"/>
    <w:uiPriority w:val="99"/>
    <w:semiHidden/>
    <w:rsid w:val="001A22FA"/>
    <w:rPr>
      <w:rFonts w:ascii="Segoe UI" w:eastAsia="SimSun" w:hAnsi="Segoe UI" w:cs="Mangal"/>
      <w:kern w:val="1"/>
      <w:sz w:val="18"/>
      <w:szCs w:val="16"/>
      <w:lang w:eastAsia="hi-IN" w:bidi="hi-IN"/>
    </w:rPr>
  </w:style>
  <w:style w:type="paragraph" w:customStyle="1" w:styleId="Default">
    <w:name w:val="Default"/>
    <w:rsid w:val="00B7754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UyteHipercze">
    <w:name w:val="FollowedHyperlink"/>
    <w:uiPriority w:val="99"/>
    <w:semiHidden/>
    <w:unhideWhenUsed/>
    <w:rsid w:val="00F52FBD"/>
    <w:rPr>
      <w:color w:val="96607D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35B67"/>
    <w:rPr>
      <w:color w:val="605E5C"/>
      <w:shd w:val="clear" w:color="auto" w:fill="E1DFDD"/>
    </w:rPr>
  </w:style>
  <w:style w:type="character" w:customStyle="1" w:styleId="TytuZnak">
    <w:name w:val="Tytuł Znak"/>
    <w:basedOn w:val="Domylnaczcionkaakapitu"/>
    <w:uiPriority w:val="10"/>
    <w:rsid w:val="006803CB"/>
    <w:rPr>
      <w:rFonts w:asciiTheme="majorHAnsi" w:eastAsiaTheme="majorEastAsia" w:hAnsiTheme="majorHAnsi" w:cs="Mangal"/>
      <w:spacing w:val="-10"/>
      <w:kern w:val="28"/>
      <w:sz w:val="56"/>
      <w:szCs w:val="50"/>
      <w:lang w:eastAsia="hi-IN" w:bidi="hi-I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591E39D08F33A478BF566F6A06286FE" ma:contentTypeVersion="12" ma:contentTypeDescription="Utwórz nowy dokument." ma:contentTypeScope="" ma:versionID="4060de895a735bd2cc78489284f64620">
  <xsd:schema xmlns:xsd="http://www.w3.org/2001/XMLSchema" xmlns:xs="http://www.w3.org/2001/XMLSchema" xmlns:p="http://schemas.microsoft.com/office/2006/metadata/properties" xmlns:ns2="f3bf00cc-5559-40c9-910a-722475fa9552" xmlns:ns3="b0d79d38-ebbf-4339-9b41-75cb5f82a317" targetNamespace="http://schemas.microsoft.com/office/2006/metadata/properties" ma:root="true" ma:fieldsID="6e84ba6e9856f251e0848004d8d8d933" ns2:_="" ns3:_="">
    <xsd:import namespace="f3bf00cc-5559-40c9-910a-722475fa9552"/>
    <xsd:import namespace="b0d79d38-ebbf-4339-9b41-75cb5f82a3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bf00cc-5559-40c9-910a-722475fa9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8a1c14d2-f28b-4877-82bf-a6d428e72c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d79d38-ebbf-4339-9b41-75cb5f82a31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21d9b7f-31f3-4664-a34d-b702862b32da}" ma:internalName="TaxCatchAll" ma:showField="CatchAllData" ma:web="b0d79d38-ebbf-4339-9b41-75cb5f82a3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qv6fefeYvuJexGqLokWGNPZqHQ==">CgMxLjAyDmguYXppN3Z2eTlzbWtwMg5oLmE1cmtyOWtoaTJ2cjIOaC5tdGdsbnZ3b21rOTIyDmguYjNxeDh5cHpzcHh2OAByITFWZzRVVC1aclFYc3d3YU1QWVk1REQ5b2JtdW95b0prdA==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3bf00cc-5559-40c9-910a-722475fa9552">
      <Terms xmlns="http://schemas.microsoft.com/office/infopath/2007/PartnerControls"/>
    </lcf76f155ced4ddcb4097134ff3c332f>
    <TaxCatchAll xmlns="b0d79d38-ebbf-4339-9b41-75cb5f82a317" xsi:nil="true"/>
  </documentManagement>
</p:properties>
</file>

<file path=customXml/itemProps1.xml><?xml version="1.0" encoding="utf-8"?>
<ds:datastoreItem xmlns:ds="http://schemas.openxmlformats.org/officeDocument/2006/customXml" ds:itemID="{18180F42-D93F-452E-8B00-FBADF128AC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bf00cc-5559-40c9-910a-722475fa9552"/>
    <ds:schemaRef ds:uri="b0d79d38-ebbf-4339-9b41-75cb5f82a3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1E5E91D-C6F9-4BB1-85D4-BB3542B5A6A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07253F-FCC4-40FB-A86A-81354F22DDAA}">
  <ds:schemaRefs>
    <ds:schemaRef ds:uri="http://schemas.microsoft.com/office/2006/metadata/properties"/>
    <ds:schemaRef ds:uri="http://schemas.microsoft.com/office/infopath/2007/PartnerControls"/>
    <ds:schemaRef ds:uri="f3bf00cc-5559-40c9-910a-722475fa9552"/>
    <ds:schemaRef ds:uri="b0d79d38-ebbf-4339-9b41-75cb5f82a3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1432</Words>
  <Characters>8596</Characters>
  <Application>Microsoft Office Word</Application>
  <DocSecurity>0</DocSecurity>
  <Lines>71</Lines>
  <Paragraphs>20</Paragraphs>
  <ScaleCrop>false</ScaleCrop>
  <Company/>
  <LinksUpToDate>false</LinksUpToDate>
  <CharactersWithSpaces>10008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SENSE consulting</dc:creator>
  <cp:keywords/>
  <cp:lastModifiedBy>Kinga Długa</cp:lastModifiedBy>
  <cp:revision>16</cp:revision>
  <dcterms:created xsi:type="dcterms:W3CDTF">2025-11-03T23:47:00Z</dcterms:created>
  <dcterms:modified xsi:type="dcterms:W3CDTF">2025-11-04T15:15:00Z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0x0101006591E39D08F33A478BF566F6A06286FE</vt:lpwstr>
  </property>
  <property fmtid="{D5CDD505-2E9C-101B-9397-08002B2CF9AE}" pid="3" name="MediaServiceImageTags">
    <vt:lpwstr/>
  </property>
</Properties>
</file>